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1D" w:rsidRDefault="638A539B" w:rsidP="004C101D">
      <w:pPr>
        <w:jc w:val="center"/>
        <w:rPr>
          <w:rFonts w:eastAsiaTheme="minorEastAsia"/>
          <w:sz w:val="40"/>
          <w:szCs w:val="40"/>
        </w:rPr>
      </w:pPr>
      <w:bookmarkStart w:id="0" w:name="_GoBack"/>
      <w:bookmarkEnd w:id="0"/>
      <w:r w:rsidRPr="004C101D">
        <w:rPr>
          <w:rFonts w:eastAsiaTheme="minorEastAsia"/>
          <w:b/>
          <w:bCs/>
          <w:sz w:val="40"/>
          <w:szCs w:val="40"/>
          <w:highlight w:val="magenta"/>
          <w:u w:val="single"/>
        </w:rPr>
        <w:t>Home Learning Activities</w:t>
      </w:r>
    </w:p>
    <w:p w:rsidR="00BA76A6" w:rsidRPr="004C101D" w:rsidRDefault="00C56E4D" w:rsidP="004C101D">
      <w:pPr>
        <w:jc w:val="center"/>
        <w:rPr>
          <w:rFonts w:eastAsiaTheme="minorEastAsia"/>
          <w:sz w:val="40"/>
          <w:szCs w:val="40"/>
        </w:rPr>
      </w:pPr>
      <w:r w:rsidRPr="004C101D">
        <w:rPr>
          <w:rFonts w:eastAsiaTheme="minorEastAsia"/>
          <w:sz w:val="28"/>
          <w:szCs w:val="28"/>
          <w:highlight w:val="yellow"/>
        </w:rPr>
        <w:t xml:space="preserve">Week </w:t>
      </w:r>
      <w:r w:rsidR="006A6F5F">
        <w:rPr>
          <w:rFonts w:eastAsiaTheme="minorEastAsia"/>
          <w:sz w:val="28"/>
          <w:szCs w:val="28"/>
          <w:highlight w:val="yellow"/>
        </w:rPr>
        <w:t>12</w:t>
      </w:r>
      <w:r w:rsidR="638A539B" w:rsidRPr="004C101D">
        <w:rPr>
          <w:rFonts w:eastAsiaTheme="minorEastAsia"/>
          <w:sz w:val="28"/>
          <w:szCs w:val="28"/>
          <w:highlight w:val="yellow"/>
        </w:rPr>
        <w:t xml:space="preserve">: W/B </w:t>
      </w:r>
      <w:r w:rsidR="006A6F5F">
        <w:rPr>
          <w:rFonts w:eastAsiaTheme="minorEastAsia"/>
          <w:sz w:val="28"/>
          <w:szCs w:val="28"/>
          <w:highlight w:val="yellow"/>
        </w:rPr>
        <w:t>15</w:t>
      </w:r>
      <w:r w:rsidR="00F71E21" w:rsidRPr="00F71E21">
        <w:rPr>
          <w:rFonts w:eastAsiaTheme="minorEastAsia"/>
          <w:sz w:val="28"/>
          <w:szCs w:val="28"/>
          <w:highlight w:val="yellow"/>
          <w:vertAlign w:val="superscript"/>
        </w:rPr>
        <w:t>th</w:t>
      </w:r>
      <w:r w:rsidR="006843B5" w:rsidRPr="004C101D">
        <w:rPr>
          <w:rFonts w:eastAsiaTheme="minorEastAsia"/>
          <w:sz w:val="28"/>
          <w:szCs w:val="28"/>
          <w:highlight w:val="yellow"/>
        </w:rPr>
        <w:t xml:space="preserve"> June</w:t>
      </w:r>
      <w:r w:rsidR="638A539B" w:rsidRPr="004C101D">
        <w:rPr>
          <w:rFonts w:eastAsiaTheme="minorEastAsia"/>
          <w:sz w:val="28"/>
          <w:szCs w:val="28"/>
          <w:highlight w:val="yellow"/>
        </w:rPr>
        <w:t xml:space="preserve"> 2020</w:t>
      </w:r>
    </w:p>
    <w:tbl>
      <w:tblPr>
        <w:tblStyle w:val="TableGrid"/>
        <w:tblW w:w="10857" w:type="dxa"/>
        <w:tblInd w:w="-709" w:type="dxa"/>
        <w:tblLayout w:type="fixed"/>
        <w:tblLook w:val="04A0"/>
      </w:tblPr>
      <w:tblGrid>
        <w:gridCol w:w="2550"/>
        <w:gridCol w:w="4500"/>
        <w:gridCol w:w="3807"/>
      </w:tblGrid>
      <w:tr w:rsidR="00BA76A6" w:rsidRPr="001331B8" w:rsidTr="46B15D58">
        <w:trPr>
          <w:trHeight w:val="518"/>
        </w:trPr>
        <w:tc>
          <w:tcPr>
            <w:tcW w:w="2550" w:type="dxa"/>
            <w:shd w:val="clear" w:color="auto" w:fill="00B0F0"/>
          </w:tcPr>
          <w:p w:rsidR="00BA76A6" w:rsidRPr="001331B8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001331B8">
              <w:rPr>
                <w:rFonts w:eastAsiaTheme="minorEastAsia"/>
                <w:b/>
                <w:bCs/>
                <w:sz w:val="40"/>
                <w:szCs w:val="40"/>
              </w:rPr>
              <w:t>Literacy</w:t>
            </w:r>
          </w:p>
        </w:tc>
        <w:tc>
          <w:tcPr>
            <w:tcW w:w="4500" w:type="dxa"/>
            <w:shd w:val="clear" w:color="auto" w:fill="00B0F0"/>
          </w:tcPr>
          <w:p w:rsidR="00BA76A6" w:rsidRPr="001331B8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001331B8">
              <w:rPr>
                <w:rFonts w:eastAsiaTheme="minorEastAsia"/>
                <w:b/>
                <w:bCs/>
                <w:sz w:val="40"/>
                <w:szCs w:val="40"/>
              </w:rPr>
              <w:t>Numeracy</w:t>
            </w:r>
          </w:p>
        </w:tc>
        <w:tc>
          <w:tcPr>
            <w:tcW w:w="3807" w:type="dxa"/>
            <w:shd w:val="clear" w:color="auto" w:fill="00B0F0"/>
          </w:tcPr>
          <w:p w:rsidR="00BA76A6" w:rsidRPr="001331B8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001331B8">
              <w:rPr>
                <w:rFonts w:eastAsiaTheme="minorEastAsia"/>
                <w:b/>
                <w:bCs/>
                <w:sz w:val="40"/>
                <w:szCs w:val="40"/>
              </w:rPr>
              <w:t>World Around Us</w:t>
            </w:r>
          </w:p>
        </w:tc>
      </w:tr>
      <w:tr w:rsidR="00BA76A6" w:rsidRPr="001331B8" w:rsidTr="46B15D58">
        <w:trPr>
          <w:trHeight w:val="3292"/>
        </w:trPr>
        <w:tc>
          <w:tcPr>
            <w:tcW w:w="2550" w:type="dxa"/>
            <w:vMerge w:val="restart"/>
          </w:tcPr>
          <w:p w:rsidR="00BA76A6" w:rsidRPr="005D5B4D" w:rsidRDefault="003D7CC8" w:rsidP="68A43195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5D5B4D">
              <w:rPr>
                <w:rFonts w:eastAsiaTheme="minorEastAsia"/>
                <w:b/>
                <w:bCs/>
                <w:sz w:val="20"/>
                <w:szCs w:val="16"/>
                <w:u w:val="single"/>
              </w:rPr>
              <w:t xml:space="preserve">1. </w:t>
            </w:r>
            <w:r w:rsidR="00BA76A6" w:rsidRPr="005D5B4D">
              <w:rPr>
                <w:rFonts w:eastAsiaTheme="minorEastAsia"/>
                <w:b/>
                <w:bCs/>
                <w:sz w:val="20"/>
                <w:szCs w:val="16"/>
                <w:u w:val="single"/>
              </w:rPr>
              <w:t xml:space="preserve">Spelling activity: </w:t>
            </w:r>
          </w:p>
          <w:p w:rsidR="00BA76A6" w:rsidRPr="005D5B4D" w:rsidRDefault="00BA76A6" w:rsidP="7C5F2992">
            <w:pPr>
              <w:rPr>
                <w:rFonts w:eastAsiaTheme="minorEastAsia"/>
                <w:sz w:val="20"/>
                <w:szCs w:val="20"/>
              </w:rPr>
            </w:pPr>
            <w:r w:rsidRPr="005D5B4D">
              <w:rPr>
                <w:rFonts w:eastAsiaTheme="minorEastAsia"/>
                <w:sz w:val="20"/>
                <w:szCs w:val="20"/>
              </w:rPr>
              <w:t>Practise your spellings using</w:t>
            </w:r>
            <w:r w:rsidR="22E9804B" w:rsidRPr="005D5B4D">
              <w:rPr>
                <w:rFonts w:eastAsiaTheme="minorEastAsia"/>
                <w:sz w:val="20"/>
                <w:szCs w:val="20"/>
              </w:rPr>
              <w:t xml:space="preserve"> the spelling challenges. </w:t>
            </w:r>
          </w:p>
          <w:p w:rsidR="00DE614F" w:rsidRPr="005D5B4D" w:rsidRDefault="215AA766" w:rsidP="7C5F2992">
            <w:pPr>
              <w:rPr>
                <w:b/>
                <w:bCs/>
                <w:color w:val="FF0000"/>
                <w:sz w:val="20"/>
                <w:szCs w:val="18"/>
              </w:rPr>
            </w:pPr>
            <w:r w:rsidRPr="005D5B4D">
              <w:rPr>
                <w:b/>
                <w:bCs/>
                <w:color w:val="FF0000"/>
                <w:sz w:val="20"/>
                <w:szCs w:val="18"/>
              </w:rPr>
              <w:t>Activities on website</w:t>
            </w:r>
          </w:p>
          <w:p w:rsidR="00DE614F" w:rsidRPr="005D5B4D" w:rsidRDefault="00DE614F" w:rsidP="7C5F2992">
            <w:pPr>
              <w:rPr>
                <w:rFonts w:eastAsiaTheme="minorEastAsia"/>
                <w:sz w:val="20"/>
                <w:szCs w:val="20"/>
              </w:rPr>
            </w:pPr>
          </w:p>
          <w:p w:rsidR="00277D06" w:rsidRPr="005D5B4D" w:rsidRDefault="003D7CC8" w:rsidP="00277D06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  <w:sz w:val="20"/>
                <w:szCs w:val="16"/>
              </w:rPr>
            </w:pPr>
            <w:r w:rsidRPr="005D5B4D">
              <w:rPr>
                <w:rFonts w:eastAsiaTheme="minorEastAsia"/>
                <w:b/>
                <w:bCs/>
                <w:sz w:val="20"/>
                <w:szCs w:val="16"/>
                <w:u w:val="single"/>
              </w:rPr>
              <w:t xml:space="preserve">2. </w:t>
            </w:r>
            <w:r w:rsidR="005D5E07" w:rsidRPr="005D5B4D">
              <w:rPr>
                <w:rFonts w:eastAsiaTheme="minorEastAsia"/>
                <w:b/>
                <w:bCs/>
                <w:sz w:val="20"/>
                <w:szCs w:val="16"/>
                <w:u w:val="single"/>
              </w:rPr>
              <w:t>Grammar</w:t>
            </w:r>
            <w:r w:rsidR="00BA76A6" w:rsidRPr="005D5B4D">
              <w:rPr>
                <w:rFonts w:eastAsiaTheme="minorEastAsia"/>
                <w:b/>
                <w:bCs/>
                <w:sz w:val="20"/>
                <w:szCs w:val="16"/>
                <w:u w:val="single"/>
              </w:rPr>
              <w:t>:</w:t>
            </w:r>
          </w:p>
          <w:p w:rsidR="003E1F49" w:rsidRPr="005D5B4D" w:rsidRDefault="00277D06" w:rsidP="003E1F49">
            <w:pPr>
              <w:rPr>
                <w:sz w:val="20"/>
                <w:szCs w:val="20"/>
              </w:rPr>
            </w:pPr>
            <w:r w:rsidRPr="005D5B4D">
              <w:rPr>
                <w:rFonts w:eastAsiaTheme="minorEastAsia"/>
                <w:b/>
                <w:bCs/>
                <w:sz w:val="20"/>
                <w:szCs w:val="16"/>
                <w:u w:val="single"/>
              </w:rPr>
              <w:t>WALT:</w:t>
            </w:r>
            <w:r w:rsidRPr="005D5B4D">
              <w:rPr>
                <w:rFonts w:eastAsiaTheme="minorEastAsia"/>
                <w:b/>
                <w:bCs/>
                <w:sz w:val="20"/>
                <w:szCs w:val="16"/>
              </w:rPr>
              <w:t xml:space="preserve"> </w:t>
            </w:r>
            <w:r w:rsidR="003E1F49" w:rsidRPr="005D5B4D">
              <w:rPr>
                <w:sz w:val="20"/>
                <w:szCs w:val="20"/>
              </w:rPr>
              <w:t>understand and use</w:t>
            </w:r>
            <w:r w:rsidR="007D5F6B" w:rsidRPr="005D5B4D">
              <w:rPr>
                <w:sz w:val="20"/>
                <w:szCs w:val="20"/>
              </w:rPr>
              <w:t xml:space="preserve"> adjectives</w:t>
            </w:r>
            <w:proofErr w:type="gramStart"/>
            <w:r w:rsidR="007D5F6B" w:rsidRPr="005D5B4D">
              <w:rPr>
                <w:sz w:val="20"/>
                <w:szCs w:val="20"/>
              </w:rPr>
              <w:t xml:space="preserve">/ </w:t>
            </w:r>
            <w:r w:rsidR="003E1F49" w:rsidRPr="005D5B4D">
              <w:rPr>
                <w:sz w:val="20"/>
                <w:szCs w:val="20"/>
              </w:rPr>
              <w:t xml:space="preserve"> adjectival</w:t>
            </w:r>
            <w:proofErr w:type="gramEnd"/>
            <w:r w:rsidR="003E1F49" w:rsidRPr="005D5B4D">
              <w:rPr>
                <w:sz w:val="20"/>
                <w:szCs w:val="20"/>
              </w:rPr>
              <w:t xml:space="preserve"> phrases.  </w:t>
            </w:r>
          </w:p>
          <w:p w:rsidR="003E1F49" w:rsidRPr="005D5B4D" w:rsidRDefault="003E1F49" w:rsidP="003E1F4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5D5B4D">
              <w:rPr>
                <w:sz w:val="20"/>
                <w:szCs w:val="20"/>
              </w:rPr>
              <w:t>What is an adjective?</w:t>
            </w:r>
            <w:r w:rsidR="00497192" w:rsidRPr="005D5B4D">
              <w:rPr>
                <w:sz w:val="20"/>
                <w:szCs w:val="20"/>
              </w:rPr>
              <w:t xml:space="preserve"> </w:t>
            </w:r>
          </w:p>
          <w:p w:rsidR="00497192" w:rsidRPr="005D5B4D" w:rsidRDefault="003E1F49" w:rsidP="008229EF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5D5B4D">
              <w:rPr>
                <w:sz w:val="20"/>
                <w:szCs w:val="20"/>
              </w:rPr>
              <w:t>After examining the definition, ask child to come up with some examples. Record on a board or piece of paper.</w:t>
            </w:r>
            <w:r w:rsidR="00497192" w:rsidRPr="005D5B4D">
              <w:rPr>
                <w:sz w:val="20"/>
                <w:szCs w:val="20"/>
              </w:rPr>
              <w:t xml:space="preserve"> (Can use Word Mat to identify suggestions of adjectives – adverbs, nouns &amp; verbs can also be discussed).</w:t>
            </w:r>
          </w:p>
          <w:p w:rsidR="00497192" w:rsidRPr="005D5B4D" w:rsidRDefault="00497192" w:rsidP="008229EF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5D5B4D">
              <w:rPr>
                <w:sz w:val="20"/>
                <w:szCs w:val="20"/>
              </w:rPr>
              <w:t>Review and discuss PowerPoint</w:t>
            </w:r>
            <w:r w:rsidR="006377BD" w:rsidRPr="005D5B4D">
              <w:rPr>
                <w:sz w:val="20"/>
                <w:szCs w:val="20"/>
              </w:rPr>
              <w:t xml:space="preserve"> &amp; quiz</w:t>
            </w:r>
            <w:r w:rsidRPr="005D5B4D">
              <w:rPr>
                <w:sz w:val="20"/>
                <w:szCs w:val="20"/>
              </w:rPr>
              <w:t>.</w:t>
            </w:r>
          </w:p>
          <w:p w:rsidR="00497192" w:rsidRPr="005D5B4D" w:rsidRDefault="00497192" w:rsidP="00497192">
            <w:pPr>
              <w:rPr>
                <w:sz w:val="20"/>
                <w:szCs w:val="20"/>
              </w:rPr>
            </w:pPr>
          </w:p>
          <w:p w:rsidR="00E00061" w:rsidRPr="005D5B4D" w:rsidRDefault="007D081D" w:rsidP="00497192">
            <w:pPr>
              <w:rPr>
                <w:sz w:val="20"/>
                <w:szCs w:val="20"/>
              </w:rPr>
            </w:pPr>
            <w:r w:rsidRPr="005D5B4D">
              <w:rPr>
                <w:sz w:val="20"/>
                <w:szCs w:val="20"/>
              </w:rPr>
              <w:t>Task:</w:t>
            </w:r>
            <w:r w:rsidR="00E114E1" w:rsidRPr="005D5B4D">
              <w:rPr>
                <w:sz w:val="20"/>
                <w:szCs w:val="20"/>
              </w:rPr>
              <w:t xml:space="preserve"> </w:t>
            </w:r>
            <w:r w:rsidR="00E00061" w:rsidRPr="005D5B4D">
              <w:rPr>
                <w:sz w:val="20"/>
                <w:szCs w:val="20"/>
              </w:rPr>
              <w:t>complete worksheet activities.</w:t>
            </w:r>
          </w:p>
          <w:p w:rsidR="008229EF" w:rsidRPr="005D5B4D" w:rsidRDefault="007D5F6B" w:rsidP="00497192">
            <w:pPr>
              <w:rPr>
                <w:b/>
                <w:color w:val="FF0000"/>
                <w:sz w:val="20"/>
                <w:szCs w:val="20"/>
              </w:rPr>
            </w:pPr>
            <w:r w:rsidRPr="005D5B4D">
              <w:rPr>
                <w:b/>
                <w:color w:val="FF0000"/>
                <w:sz w:val="20"/>
                <w:szCs w:val="20"/>
              </w:rPr>
              <w:t xml:space="preserve">PowerPoint &amp; activities </w:t>
            </w:r>
            <w:r w:rsidR="00E114E1" w:rsidRPr="005D5B4D">
              <w:rPr>
                <w:b/>
                <w:color w:val="FF0000"/>
                <w:sz w:val="20"/>
                <w:szCs w:val="20"/>
              </w:rPr>
              <w:t>on Website</w:t>
            </w:r>
            <w:r w:rsidR="007D081D" w:rsidRPr="005D5B4D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DE614F" w:rsidRPr="005D5B4D" w:rsidRDefault="00DE614F" w:rsidP="7C5F2992">
            <w:pPr>
              <w:rPr>
                <w:rFonts w:eastAsiaTheme="minorEastAsia"/>
                <w:sz w:val="20"/>
                <w:szCs w:val="20"/>
              </w:rPr>
            </w:pPr>
          </w:p>
          <w:p w:rsidR="002756FE" w:rsidRPr="005D5B4D" w:rsidRDefault="003D7CC8" w:rsidP="002756FE">
            <w:pPr>
              <w:pStyle w:val="ListParagraph"/>
              <w:numPr>
                <w:ilvl w:val="0"/>
                <w:numId w:val="4"/>
              </w:numPr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</w:pPr>
            <w:r w:rsidRPr="005D5B4D"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  <w:t xml:space="preserve">3. </w:t>
            </w:r>
            <w:r w:rsidR="006A6F5F" w:rsidRPr="005D5B4D"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  <w:t>Reading comprehension</w:t>
            </w:r>
            <w:r w:rsidR="005D56B4" w:rsidRPr="005D5B4D"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  <w:t>:</w:t>
            </w:r>
          </w:p>
          <w:p w:rsidR="00497192" w:rsidRPr="005D5B4D" w:rsidRDefault="00497192" w:rsidP="002756FE">
            <w:pPr>
              <w:pStyle w:val="ListParagraph"/>
              <w:numPr>
                <w:ilvl w:val="0"/>
                <w:numId w:val="4"/>
              </w:numPr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</w:pPr>
            <w:r w:rsidRPr="005D5B4D"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  <w:t>WALT:</w:t>
            </w:r>
            <w:r w:rsidRPr="005D5B4D">
              <w:rPr>
                <w:rFonts w:eastAsia="Calibri" w:cs="Calibri"/>
                <w:bCs/>
                <w:sz w:val="20"/>
                <w:szCs w:val="20"/>
              </w:rPr>
              <w:t xml:space="preserve"> read and answer questions about a n</w:t>
            </w:r>
            <w:r w:rsidR="006A6F5F" w:rsidRPr="005D5B4D">
              <w:rPr>
                <w:rFonts w:eastAsia="Calibri" w:cs="Calibri"/>
                <w:bCs/>
                <w:sz w:val="20"/>
                <w:szCs w:val="20"/>
              </w:rPr>
              <w:t xml:space="preserve">on-fiction text. </w:t>
            </w:r>
          </w:p>
          <w:p w:rsidR="00497192" w:rsidRPr="005D5B4D" w:rsidRDefault="00497192" w:rsidP="002756FE">
            <w:pPr>
              <w:pStyle w:val="ListParagraph"/>
              <w:numPr>
                <w:ilvl w:val="0"/>
                <w:numId w:val="4"/>
              </w:numPr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</w:pPr>
          </w:p>
          <w:p w:rsidR="00AE5EAC" w:rsidRPr="005D5B4D" w:rsidRDefault="00AE5EAC" w:rsidP="002756FE">
            <w:pPr>
              <w:pStyle w:val="ListParagraph"/>
              <w:numPr>
                <w:ilvl w:val="0"/>
                <w:numId w:val="4"/>
              </w:numPr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</w:pPr>
            <w:r w:rsidRPr="005D5B4D">
              <w:rPr>
                <w:rFonts w:eastAsia="Calibri" w:cs="Calibri"/>
                <w:bCs/>
                <w:sz w:val="20"/>
                <w:szCs w:val="20"/>
              </w:rPr>
              <w:t>Individual activities will be sent via Seesaw.</w:t>
            </w:r>
            <w:r w:rsidR="006A6F5F" w:rsidRPr="005D5B4D">
              <w:rPr>
                <w:rFonts w:eastAsia="Calibri" w:cs="Calibri"/>
                <w:bCs/>
                <w:sz w:val="20"/>
                <w:szCs w:val="20"/>
              </w:rPr>
              <w:t xml:space="preserve"> Answers included. </w:t>
            </w:r>
          </w:p>
          <w:p w:rsidR="0EEEB77D" w:rsidRPr="005D5B4D" w:rsidRDefault="006A6F5F" w:rsidP="46B15D58">
            <w:pPr>
              <w:pStyle w:val="ListParagraph"/>
              <w:numPr>
                <w:ilvl w:val="0"/>
                <w:numId w:val="4"/>
              </w:numPr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</w:pPr>
            <w:r w:rsidRPr="005D5B4D"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  <w:t>Activities sent via</w:t>
            </w:r>
            <w:r w:rsidR="0EEEB77D" w:rsidRPr="005D5B4D"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  <w:t xml:space="preserve"> Seesaw</w:t>
            </w:r>
          </w:p>
          <w:p w:rsidR="002756FE" w:rsidRPr="005D5B4D" w:rsidRDefault="002756FE" w:rsidP="68A43195">
            <w:pPr>
              <w:rPr>
                <w:rFonts w:eastAsiaTheme="minorEastAsia"/>
                <w:bCs/>
                <w:sz w:val="20"/>
                <w:szCs w:val="20"/>
              </w:rPr>
            </w:pPr>
          </w:p>
          <w:p w:rsidR="78AA55B8" w:rsidRPr="005D5B4D" w:rsidRDefault="003D7CC8" w:rsidP="1C76533A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b/>
                <w:bCs/>
                <w:sz w:val="20"/>
                <w:szCs w:val="20"/>
              </w:rPr>
            </w:pPr>
            <w:r w:rsidRPr="005D5B4D"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  <w:t xml:space="preserve">4. </w:t>
            </w:r>
            <w:r w:rsidR="62852120" w:rsidRPr="005D5B4D"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  <w:t>Reading</w:t>
            </w:r>
            <w:r w:rsidR="005D56B4" w:rsidRPr="005D5B4D"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  <w:t>:</w:t>
            </w:r>
          </w:p>
          <w:p w:rsidR="00222DDC" w:rsidRPr="005D5B4D" w:rsidRDefault="00222DDC" w:rsidP="00222DDC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05D5B4D">
              <w:rPr>
                <w:rFonts w:eastAsia="Calibri" w:cs="Calibri"/>
                <w:sz w:val="20"/>
                <w:szCs w:val="20"/>
              </w:rPr>
              <w:t xml:space="preserve">-Continue with 20 </w:t>
            </w:r>
            <w:proofErr w:type="spellStart"/>
            <w:r w:rsidRPr="005D5B4D">
              <w:rPr>
                <w:rFonts w:eastAsia="Calibri" w:cs="Calibri"/>
                <w:sz w:val="20"/>
                <w:szCs w:val="20"/>
              </w:rPr>
              <w:t>mins</w:t>
            </w:r>
            <w:proofErr w:type="spellEnd"/>
            <w:r w:rsidRPr="005D5B4D">
              <w:rPr>
                <w:rFonts w:eastAsia="Calibri" w:cs="Calibri"/>
                <w:sz w:val="20"/>
                <w:szCs w:val="20"/>
              </w:rPr>
              <w:t xml:space="preserve"> reading each day:</w:t>
            </w:r>
          </w:p>
          <w:p w:rsidR="003D7CC8" w:rsidRPr="005D5B4D" w:rsidRDefault="00222DDC" w:rsidP="003D7CC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005D5B4D">
              <w:rPr>
                <w:rFonts w:eastAsia="Calibri" w:cs="Calibri"/>
                <w:sz w:val="20"/>
                <w:szCs w:val="20"/>
              </w:rPr>
              <w:t>AR Books</w:t>
            </w:r>
            <w:r w:rsidR="003D7CC8" w:rsidRPr="005D5B4D">
              <w:rPr>
                <w:rFonts w:eastAsia="Calibri" w:cs="Calibri"/>
                <w:sz w:val="20"/>
                <w:szCs w:val="20"/>
              </w:rPr>
              <w:t xml:space="preserve"> </w:t>
            </w:r>
            <w:r w:rsidR="003D7CC8" w:rsidRPr="005D5B4D">
              <w:rPr>
                <w:rFonts w:eastAsia="Calibri" w:cs="Calibri"/>
                <w:sz w:val="16"/>
                <w:szCs w:val="20"/>
              </w:rPr>
              <w:t>(</w:t>
            </w:r>
            <w:hyperlink r:id="rId8" w:history="1">
              <w:r w:rsidR="003D7CC8" w:rsidRPr="005D5B4D">
                <w:rPr>
                  <w:rStyle w:val="Hyperlink"/>
                  <w:rFonts w:eastAsia="Calibri" w:cs="Calibri"/>
                  <w:sz w:val="16"/>
                  <w:szCs w:val="20"/>
                </w:rPr>
                <w:t>https://readon/myon.co.uk</w:t>
              </w:r>
            </w:hyperlink>
            <w:r w:rsidR="003D7CC8" w:rsidRPr="005D5B4D">
              <w:rPr>
                <w:rFonts w:eastAsia="Calibri" w:cs="Calibri"/>
                <w:sz w:val="16"/>
                <w:szCs w:val="20"/>
              </w:rPr>
              <w:t xml:space="preserve"> )</w:t>
            </w:r>
          </w:p>
          <w:p w:rsidR="00222DDC" w:rsidRPr="005D5B4D" w:rsidRDefault="00222DDC" w:rsidP="00222DD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005D5B4D">
              <w:rPr>
                <w:rFonts w:eastAsia="Calibri" w:cs="Calibri"/>
                <w:sz w:val="20"/>
                <w:szCs w:val="20"/>
              </w:rPr>
              <w:t>Oxford E-books</w:t>
            </w:r>
          </w:p>
          <w:p w:rsidR="00222DDC" w:rsidRPr="005D5B4D" w:rsidRDefault="007D081D" w:rsidP="00222DD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005D5B4D">
              <w:rPr>
                <w:rFonts w:eastAsia="Calibri" w:cs="Calibri"/>
                <w:sz w:val="20"/>
                <w:szCs w:val="20"/>
              </w:rPr>
              <w:t>Collins Connect</w:t>
            </w:r>
          </w:p>
          <w:p w:rsidR="00222DDC" w:rsidRPr="005D5B4D" w:rsidRDefault="00222DDC" w:rsidP="00222DDC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05D5B4D">
              <w:rPr>
                <w:rFonts w:eastAsia="Calibri" w:cs="Calibri"/>
                <w:sz w:val="20"/>
                <w:szCs w:val="20"/>
              </w:rPr>
              <w:t>- Record</w:t>
            </w:r>
            <w:r w:rsidR="005B098A" w:rsidRPr="005D5B4D">
              <w:rPr>
                <w:rFonts w:eastAsia="Calibri" w:cs="Calibri"/>
                <w:sz w:val="20"/>
                <w:szCs w:val="20"/>
              </w:rPr>
              <w:t xml:space="preserve"> reading in H/W diary/AR record</w:t>
            </w:r>
            <w:r w:rsidRPr="005D5B4D">
              <w:rPr>
                <w:rFonts w:eastAsia="Calibri" w:cs="Calibri"/>
                <w:sz w:val="20"/>
                <w:szCs w:val="20"/>
              </w:rPr>
              <w:t>.</w:t>
            </w:r>
          </w:p>
          <w:p w:rsidR="00222DDC" w:rsidRPr="005D5B4D" w:rsidRDefault="00222DDC" w:rsidP="00222DDC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05D5B4D">
              <w:rPr>
                <w:rFonts w:eastAsia="Calibri" w:cs="Calibri"/>
                <w:sz w:val="20"/>
                <w:szCs w:val="20"/>
              </w:rPr>
              <w:t xml:space="preserve">-Complete AR tests </w:t>
            </w:r>
            <w:r w:rsidR="005B098A" w:rsidRPr="005D5B4D">
              <w:rPr>
                <w:rFonts w:eastAsia="Calibri" w:cs="Calibri"/>
                <w:sz w:val="20"/>
                <w:szCs w:val="20"/>
              </w:rPr>
              <w:t>online</w:t>
            </w:r>
            <w:r w:rsidR="007D081D" w:rsidRPr="005D5B4D">
              <w:rPr>
                <w:rFonts w:eastAsia="Calibri" w:cs="Calibri"/>
                <w:sz w:val="20"/>
                <w:szCs w:val="20"/>
              </w:rPr>
              <w:t>.</w:t>
            </w:r>
          </w:p>
          <w:p w:rsidR="00BA76A6" w:rsidRPr="005D5B4D" w:rsidRDefault="00222DDC" w:rsidP="7C5F2992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05D5B4D">
              <w:rPr>
                <w:rFonts w:eastAsia="Calibri" w:cs="Calibri"/>
                <w:sz w:val="20"/>
                <w:szCs w:val="20"/>
              </w:rPr>
              <w:lastRenderedPageBreak/>
              <w:t>-Listen to stories online</w:t>
            </w:r>
            <w:r w:rsidR="007D081D" w:rsidRPr="005D5B4D">
              <w:rPr>
                <w:rFonts w:eastAsia="Calibri" w:cs="Calibri"/>
                <w:sz w:val="20"/>
                <w:szCs w:val="20"/>
              </w:rPr>
              <w:t>.</w:t>
            </w:r>
            <w:r w:rsidRPr="005D5B4D">
              <w:rPr>
                <w:rFonts w:eastAsia="Calibri" w:cs="Calibri"/>
                <w:sz w:val="20"/>
                <w:szCs w:val="20"/>
              </w:rPr>
              <w:t xml:space="preserve"> </w:t>
            </w:r>
          </w:p>
          <w:p w:rsidR="007D081D" w:rsidRPr="007D081D" w:rsidRDefault="007D081D" w:rsidP="7C5F2992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05D5B4D">
              <w:rPr>
                <w:rFonts w:eastAsia="Calibri" w:cs="Calibri"/>
                <w:sz w:val="20"/>
                <w:szCs w:val="20"/>
              </w:rPr>
              <w:t xml:space="preserve">-Read new articles on C2k </w:t>
            </w:r>
            <w:proofErr w:type="spellStart"/>
            <w:r w:rsidRPr="005D5B4D">
              <w:rPr>
                <w:rFonts w:eastAsia="Calibri" w:cs="Calibri"/>
                <w:sz w:val="20"/>
                <w:szCs w:val="20"/>
              </w:rPr>
              <w:t>Newsdesk</w:t>
            </w:r>
            <w:proofErr w:type="spellEnd"/>
            <w:r w:rsidRPr="005D5B4D">
              <w:rPr>
                <w:rFonts w:eastAsia="Calibri" w:cs="Calibri"/>
                <w:sz w:val="20"/>
                <w:szCs w:val="20"/>
              </w:rPr>
              <w:t xml:space="preserve"> and CBBC </w:t>
            </w:r>
            <w:proofErr w:type="spellStart"/>
            <w:r w:rsidRPr="005D5B4D">
              <w:rPr>
                <w:rFonts w:eastAsia="Calibri" w:cs="Calibri"/>
                <w:sz w:val="20"/>
                <w:szCs w:val="20"/>
              </w:rPr>
              <w:t>Newsround</w:t>
            </w:r>
            <w:proofErr w:type="spellEnd"/>
            <w:r w:rsidRPr="005D5B4D">
              <w:rPr>
                <w:rFonts w:eastAsia="Calibri" w:cs="Calibri"/>
                <w:sz w:val="20"/>
                <w:szCs w:val="20"/>
              </w:rPr>
              <w:t xml:space="preserve"> websites.</w:t>
            </w:r>
          </w:p>
          <w:p w:rsidR="00BA76A6" w:rsidRDefault="00BA76A6" w:rsidP="7C5F2992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</w:p>
          <w:p w:rsidR="007D081D" w:rsidRDefault="007D081D" w:rsidP="7C5F2992">
            <w:pPr>
              <w:spacing w:line="259" w:lineRule="auto"/>
              <w:rPr>
                <w:rFonts w:eastAsia="Calibri" w:cs="Calibri"/>
                <w:sz w:val="20"/>
                <w:szCs w:val="20"/>
                <w:highlight w:val="magenta"/>
              </w:rPr>
            </w:pPr>
            <w:r w:rsidRPr="007D081D">
              <w:rPr>
                <w:rFonts w:eastAsia="Calibri" w:cs="Calibri"/>
                <w:sz w:val="20"/>
                <w:szCs w:val="20"/>
                <w:highlight w:val="magenta"/>
              </w:rPr>
              <w:t xml:space="preserve">Your </w:t>
            </w:r>
            <w:r>
              <w:rPr>
                <w:rFonts w:eastAsia="Calibri" w:cs="Calibri"/>
                <w:sz w:val="20"/>
                <w:szCs w:val="20"/>
                <w:highlight w:val="magenta"/>
              </w:rPr>
              <w:t>book not on Accelerated Reader? D</w:t>
            </w:r>
            <w:r w:rsidRPr="007D081D">
              <w:rPr>
                <w:rFonts w:eastAsia="Calibri" w:cs="Calibri"/>
                <w:sz w:val="20"/>
                <w:szCs w:val="20"/>
                <w:highlight w:val="magenta"/>
              </w:rPr>
              <w:t>on’t worry!</w:t>
            </w:r>
          </w:p>
          <w:p w:rsidR="007D081D" w:rsidRPr="007D081D" w:rsidRDefault="007D081D" w:rsidP="7C5F2992">
            <w:pPr>
              <w:spacing w:line="259" w:lineRule="auto"/>
              <w:rPr>
                <w:rFonts w:eastAsia="Calibri" w:cs="Calibri"/>
                <w:sz w:val="20"/>
                <w:szCs w:val="20"/>
                <w:highlight w:val="magenta"/>
              </w:rPr>
            </w:pPr>
            <w:r w:rsidRPr="007D081D">
              <w:rPr>
                <w:rFonts w:eastAsia="Calibri" w:cs="Calibri"/>
                <w:sz w:val="20"/>
                <w:szCs w:val="20"/>
                <w:highlight w:val="magenta"/>
              </w:rPr>
              <w:t xml:space="preserve">Instead of doing a quiz, why don’t you send a review of it and </w:t>
            </w:r>
            <w:r>
              <w:rPr>
                <w:rFonts w:eastAsia="Calibri" w:cs="Calibri"/>
                <w:sz w:val="20"/>
                <w:szCs w:val="20"/>
                <w:highlight w:val="magenta"/>
              </w:rPr>
              <w:t>your star rating to me</w:t>
            </w:r>
            <w:r w:rsidRPr="007D081D">
              <w:rPr>
                <w:rFonts w:eastAsia="Calibri" w:cs="Calibri"/>
                <w:sz w:val="20"/>
                <w:szCs w:val="20"/>
                <w:highlight w:val="magenta"/>
              </w:rPr>
              <w:t xml:space="preserve"> via Seesaw?</w:t>
            </w:r>
          </w:p>
          <w:p w:rsidR="007D081D" w:rsidRPr="001331B8" w:rsidRDefault="007D081D" w:rsidP="7C5F2992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07D081D">
              <w:rPr>
                <w:rFonts w:eastAsia="Calibri" w:cs="Calibri"/>
                <w:sz w:val="20"/>
                <w:szCs w:val="20"/>
                <w:highlight w:val="magenta"/>
              </w:rPr>
              <w:t>I’d love to hear from you!</w:t>
            </w:r>
          </w:p>
        </w:tc>
        <w:tc>
          <w:tcPr>
            <w:tcW w:w="4500" w:type="dxa"/>
            <w:vMerge w:val="restart"/>
          </w:tcPr>
          <w:p w:rsidR="00BA76A6" w:rsidRPr="005D5B4D" w:rsidRDefault="54B7BD22" w:rsidP="78AA55B8">
            <w:pPr>
              <w:spacing w:line="259" w:lineRule="auto"/>
              <w:rPr>
                <w:rFonts w:eastAsiaTheme="minorEastAsia"/>
                <w:szCs w:val="20"/>
              </w:rPr>
            </w:pPr>
            <w:r w:rsidRPr="005D5B4D">
              <w:rPr>
                <w:rFonts w:eastAsiaTheme="minorEastAsia"/>
                <w:b/>
                <w:bCs/>
                <w:sz w:val="24"/>
                <w:u w:val="single"/>
              </w:rPr>
              <w:lastRenderedPageBreak/>
              <w:t>Mental Maths</w:t>
            </w:r>
            <w:r w:rsidRPr="005D5B4D">
              <w:rPr>
                <w:rFonts w:eastAsiaTheme="minorEastAsia"/>
                <w:iCs/>
                <w:szCs w:val="20"/>
              </w:rPr>
              <w:t xml:space="preserve"> </w:t>
            </w:r>
          </w:p>
          <w:p w:rsidR="00441F16" w:rsidRDefault="54B7BD22" w:rsidP="00A3204B">
            <w:pPr>
              <w:spacing w:line="259" w:lineRule="auto"/>
              <w:rPr>
                <w:rFonts w:eastAsiaTheme="minorEastAsia"/>
                <w:sz w:val="18"/>
                <w:szCs w:val="20"/>
              </w:rPr>
            </w:pPr>
            <w:r w:rsidRPr="005D5B4D">
              <w:rPr>
                <w:rFonts w:eastAsiaTheme="minorEastAsia"/>
                <w:iCs/>
                <w:sz w:val="18"/>
                <w:szCs w:val="20"/>
              </w:rPr>
              <w:t>Label activities daily- sheet has been sent home in poly pocket. One mental maths focus per week.</w:t>
            </w:r>
            <w:r w:rsidR="00A3204B" w:rsidRPr="005D5B4D">
              <w:rPr>
                <w:rFonts w:eastAsiaTheme="minorEastAsia"/>
                <w:sz w:val="18"/>
                <w:szCs w:val="20"/>
              </w:rPr>
              <w:t xml:space="preserve"> Tested on Friday. </w:t>
            </w:r>
          </w:p>
          <w:p w:rsidR="005D5B4D" w:rsidRPr="005D5B4D" w:rsidRDefault="005D5B4D" w:rsidP="00A3204B">
            <w:pPr>
              <w:spacing w:line="259" w:lineRule="auto"/>
              <w:rPr>
                <w:rFonts w:eastAsiaTheme="minorEastAsia"/>
                <w:sz w:val="18"/>
                <w:szCs w:val="20"/>
              </w:rPr>
            </w:pPr>
          </w:p>
          <w:p w:rsidR="00F71E21" w:rsidRPr="005D5B4D" w:rsidRDefault="00E03073" w:rsidP="00F71E21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5D5B4D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WALT:</w:t>
            </w:r>
            <w:r w:rsidR="42119787" w:rsidRPr="005D5B4D">
              <w:rPr>
                <w:rFonts w:eastAsiaTheme="minorEastAsia"/>
                <w:sz w:val="20"/>
                <w:szCs w:val="20"/>
              </w:rPr>
              <w:t xml:space="preserve"> </w:t>
            </w:r>
            <w:r w:rsidR="00441F16" w:rsidRPr="005D5B4D">
              <w:rPr>
                <w:rFonts w:eastAsiaTheme="minorEastAsia"/>
                <w:sz w:val="20"/>
                <w:szCs w:val="20"/>
              </w:rPr>
              <w:t xml:space="preserve">solve </w:t>
            </w:r>
            <w:r w:rsidR="00EC32E5" w:rsidRPr="005D5B4D">
              <w:rPr>
                <w:rFonts w:eastAsiaTheme="minorEastAsia"/>
                <w:sz w:val="20"/>
                <w:szCs w:val="20"/>
              </w:rPr>
              <w:t xml:space="preserve">multiplication </w:t>
            </w:r>
            <w:r w:rsidR="00441F16" w:rsidRPr="005D5B4D">
              <w:rPr>
                <w:rFonts w:eastAsiaTheme="minorEastAsia"/>
                <w:sz w:val="20"/>
                <w:szCs w:val="20"/>
              </w:rPr>
              <w:t>word problems.</w:t>
            </w:r>
          </w:p>
          <w:p w:rsidR="00EC32E5" w:rsidRPr="005D5B4D" w:rsidRDefault="00EC32E5" w:rsidP="00EC32E5">
            <w:pPr>
              <w:pStyle w:val="ListParagraph"/>
              <w:numPr>
                <w:ilvl w:val="0"/>
                <w:numId w:val="31"/>
              </w:numPr>
              <w:rPr>
                <w:rFonts w:eastAsiaTheme="minorEastAsia"/>
                <w:bCs/>
                <w:sz w:val="20"/>
                <w:szCs w:val="20"/>
              </w:rPr>
            </w:pPr>
            <w:r w:rsidRPr="005D5B4D">
              <w:rPr>
                <w:rFonts w:eastAsiaTheme="minorEastAsia"/>
                <w:bCs/>
                <w:sz w:val="20"/>
                <w:szCs w:val="20"/>
              </w:rPr>
              <w:t>Demonstrate and refresh understanding of grid/column multiplication technique.</w:t>
            </w:r>
          </w:p>
          <w:p w:rsidR="00441F16" w:rsidRPr="005D5B4D" w:rsidRDefault="00EC32E5" w:rsidP="00EC32E5">
            <w:pPr>
              <w:rPr>
                <w:rFonts w:eastAsiaTheme="minorEastAsia"/>
                <w:bCs/>
                <w:sz w:val="20"/>
                <w:szCs w:val="20"/>
              </w:rPr>
            </w:pPr>
            <w:r w:rsidRPr="005D5B4D"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1612265</wp:posOffset>
                  </wp:positionH>
                  <wp:positionV relativeFrom="paragraph">
                    <wp:posOffset>135255</wp:posOffset>
                  </wp:positionV>
                  <wp:extent cx="781050" cy="847725"/>
                  <wp:effectExtent l="19050" t="0" r="0" b="0"/>
                  <wp:wrapTight wrapText="bothSides">
                    <wp:wrapPolygon edited="0">
                      <wp:start x="-527" y="0"/>
                      <wp:lineTo x="-527" y="21357"/>
                      <wp:lineTo x="21600" y="21357"/>
                      <wp:lineTo x="21600" y="0"/>
                      <wp:lineTo x="-527" y="0"/>
                    </wp:wrapPolygon>
                  </wp:wrapTight>
                  <wp:docPr id="1" name="Picture 1" descr="How to Do Double Digit Multiplication: 10 Steps (with Pictur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Do Double Digit Multiplication: 10 Steps (with Pictur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5448" t="8612" r="25448" b="205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5B4D">
              <w:t xml:space="preserve"> </w:t>
            </w:r>
          </w:p>
          <w:p w:rsidR="001F0F21" w:rsidRPr="005D5B4D" w:rsidRDefault="001F0F21" w:rsidP="00F71E21">
            <w:pPr>
              <w:pStyle w:val="ListParagraph"/>
              <w:ind w:left="360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</w:p>
          <w:p w:rsidR="00EC32E5" w:rsidRPr="005D5B4D" w:rsidRDefault="00EC32E5" w:rsidP="00F71E21">
            <w:pPr>
              <w:pStyle w:val="ListParagraph"/>
              <w:ind w:left="360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</w:p>
          <w:p w:rsidR="00EC32E5" w:rsidRPr="005D5B4D" w:rsidRDefault="00EC32E5" w:rsidP="00F71E21">
            <w:pPr>
              <w:pStyle w:val="ListParagraph"/>
              <w:ind w:left="360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</w:p>
          <w:p w:rsidR="00EC32E5" w:rsidRPr="005D5B4D" w:rsidRDefault="00EC32E5" w:rsidP="00F71E21">
            <w:pPr>
              <w:pStyle w:val="ListParagraph"/>
              <w:ind w:left="360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</w:p>
          <w:p w:rsidR="00EC32E5" w:rsidRPr="005D5B4D" w:rsidRDefault="00EC32E5" w:rsidP="00F71E21">
            <w:pPr>
              <w:pStyle w:val="ListParagraph"/>
              <w:ind w:left="360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</w:p>
          <w:p w:rsidR="00EC32E5" w:rsidRPr="005D5B4D" w:rsidRDefault="00EC32E5" w:rsidP="00F71E21">
            <w:pPr>
              <w:pStyle w:val="ListParagraph"/>
              <w:ind w:left="360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</w:p>
          <w:p w:rsidR="00EC32E5" w:rsidRPr="005D5B4D" w:rsidRDefault="00EC32E5" w:rsidP="00EC32E5">
            <w:pPr>
              <w:rPr>
                <w:bCs/>
                <w:sz w:val="20"/>
                <w:szCs w:val="20"/>
              </w:rPr>
            </w:pPr>
            <w:r w:rsidRPr="005D5B4D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-1035685</wp:posOffset>
                  </wp:positionV>
                  <wp:extent cx="1114425" cy="933450"/>
                  <wp:effectExtent l="19050" t="0" r="9525" b="0"/>
                  <wp:wrapTight wrapText="bothSides">
                    <wp:wrapPolygon edited="0">
                      <wp:start x="-369" y="0"/>
                      <wp:lineTo x="-369" y="21159"/>
                      <wp:lineTo x="21785" y="21159"/>
                      <wp:lineTo x="21785" y="0"/>
                      <wp:lineTo x="-369" y="0"/>
                    </wp:wrapPolygon>
                  </wp:wrapTight>
                  <wp:docPr id="4" name="Picture 4" descr="Grid Method 2 digit x 2 digit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id Method 2 digit x 2 digit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1494" t="20611" r="35058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5B4D">
              <w:rPr>
                <w:bCs/>
                <w:sz w:val="20"/>
                <w:szCs w:val="20"/>
              </w:rPr>
              <w:t xml:space="preserve">Task: worksheet activities on multiplication word problems. </w:t>
            </w:r>
          </w:p>
          <w:p w:rsidR="00EC32E5" w:rsidRPr="005D5B4D" w:rsidRDefault="00EC32E5" w:rsidP="00EC32E5">
            <w:pPr>
              <w:rPr>
                <w:b/>
                <w:color w:val="FF0000"/>
                <w:sz w:val="20"/>
                <w:szCs w:val="20"/>
              </w:rPr>
            </w:pPr>
            <w:r w:rsidRPr="005D5B4D">
              <w:rPr>
                <w:b/>
                <w:color w:val="FF0000"/>
                <w:sz w:val="20"/>
                <w:szCs w:val="20"/>
              </w:rPr>
              <w:t xml:space="preserve">Activities sent via Seesaw </w:t>
            </w:r>
          </w:p>
          <w:p w:rsidR="00EC32E5" w:rsidRPr="005D5B4D" w:rsidRDefault="00EC32E5" w:rsidP="00EC32E5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5D5B4D" w:rsidRPr="005D5B4D" w:rsidRDefault="005D5B4D" w:rsidP="00EC32E5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F71E21" w:rsidRPr="005D5B4D" w:rsidRDefault="00E03073" w:rsidP="00F71E21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5D5B4D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 xml:space="preserve">WALT: </w:t>
            </w:r>
            <w:r w:rsidR="00412B5F" w:rsidRPr="005D5B4D">
              <w:rPr>
                <w:rFonts w:eastAsiaTheme="minorEastAsia"/>
                <w:bCs/>
                <w:sz w:val="20"/>
                <w:szCs w:val="20"/>
              </w:rPr>
              <w:t>solve pattern</w:t>
            </w:r>
            <w:r w:rsidR="00FD4D6E" w:rsidRPr="005D5B4D">
              <w:rPr>
                <w:rFonts w:eastAsiaTheme="minorEastAsia"/>
                <w:bCs/>
                <w:sz w:val="20"/>
                <w:szCs w:val="20"/>
              </w:rPr>
              <w:t xml:space="preserve"> problems.</w:t>
            </w:r>
          </w:p>
          <w:p w:rsidR="00412B5F" w:rsidRPr="005D5B4D" w:rsidRDefault="00412B5F" w:rsidP="00412B5F">
            <w:pPr>
              <w:ind w:left="360"/>
              <w:rPr>
                <w:rFonts w:ascii="Calibri" w:eastAsia="Calibri" w:hAnsi="Calibri"/>
                <w:b/>
                <w:bCs/>
                <w:color w:val="FF0000"/>
                <w:sz w:val="20"/>
              </w:rPr>
            </w:pPr>
            <w:r w:rsidRPr="005D5B4D">
              <w:rPr>
                <w:rFonts w:ascii="Calibri" w:eastAsia="Calibri" w:hAnsi="Calibri"/>
                <w:sz w:val="20"/>
                <w:u w:val="single"/>
              </w:rPr>
              <w:t>Problem Solving Type:</w:t>
            </w:r>
            <w:r w:rsidRPr="005D5B4D">
              <w:rPr>
                <w:rFonts w:ascii="Calibri" w:eastAsia="Calibri" w:hAnsi="Calibri"/>
                <w:sz w:val="20"/>
              </w:rPr>
              <w:t xml:space="preserve"> Exploring patterns </w:t>
            </w:r>
          </w:p>
          <w:p w:rsidR="00412B5F" w:rsidRPr="005D5B4D" w:rsidRDefault="00412B5F" w:rsidP="00412B5F">
            <w:pPr>
              <w:ind w:left="360"/>
              <w:rPr>
                <w:rFonts w:ascii="Calibri" w:eastAsia="Calibri" w:hAnsi="Calibri"/>
                <w:b/>
                <w:bCs/>
                <w:color w:val="FF0000"/>
                <w:sz w:val="20"/>
              </w:rPr>
            </w:pPr>
            <w:r w:rsidRPr="005D5B4D">
              <w:rPr>
                <w:rFonts w:ascii="Calibri" w:eastAsia="Calibri" w:hAnsi="Calibri"/>
                <w:sz w:val="20"/>
                <w:u w:val="single"/>
              </w:rPr>
              <w:t xml:space="preserve">Problem solving strategies practiced/reinforced: </w:t>
            </w:r>
          </w:p>
          <w:p w:rsidR="00412B5F" w:rsidRPr="005D5B4D" w:rsidRDefault="00412B5F" w:rsidP="00412B5F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5D5B4D">
              <w:rPr>
                <w:sz w:val="20"/>
                <w:szCs w:val="20"/>
              </w:rPr>
              <w:t>Starting at step 1 and recording answers</w:t>
            </w:r>
          </w:p>
          <w:p w:rsidR="00412B5F" w:rsidRPr="005D5B4D" w:rsidRDefault="00412B5F" w:rsidP="00412B5F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5D5B4D">
              <w:rPr>
                <w:sz w:val="20"/>
                <w:szCs w:val="20"/>
              </w:rPr>
              <w:t>Comparing previous answers</w:t>
            </w:r>
          </w:p>
          <w:p w:rsidR="00412B5F" w:rsidRPr="005D5B4D" w:rsidRDefault="00412B5F" w:rsidP="00412B5F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5D5B4D">
              <w:rPr>
                <w:sz w:val="20"/>
                <w:szCs w:val="20"/>
              </w:rPr>
              <w:t xml:space="preserve">Searching for a pattern after a few of the questions </w:t>
            </w:r>
            <w:proofErr w:type="gramStart"/>
            <w:r w:rsidRPr="005D5B4D">
              <w:rPr>
                <w:sz w:val="20"/>
                <w:szCs w:val="20"/>
              </w:rPr>
              <w:t>have</w:t>
            </w:r>
            <w:proofErr w:type="gramEnd"/>
            <w:r w:rsidRPr="005D5B4D">
              <w:rPr>
                <w:sz w:val="20"/>
                <w:szCs w:val="20"/>
              </w:rPr>
              <w:t xml:space="preserve"> been answered.</w:t>
            </w:r>
          </w:p>
          <w:p w:rsidR="00412B5F" w:rsidRPr="005D5B4D" w:rsidRDefault="00412B5F" w:rsidP="00412B5F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5D5B4D">
              <w:rPr>
                <w:sz w:val="20"/>
                <w:szCs w:val="20"/>
              </w:rPr>
              <w:t>Predicting what the next answer will be and then testing this prediction.</w:t>
            </w:r>
          </w:p>
          <w:p w:rsidR="004C101D" w:rsidRPr="005D5B4D" w:rsidRDefault="00412B5F" w:rsidP="00412B5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D5B4D">
              <w:rPr>
                <w:b/>
                <w:bCs/>
                <w:color w:val="FF0000"/>
                <w:sz w:val="20"/>
                <w:szCs w:val="20"/>
              </w:rPr>
              <w:t>Differentiated activities</w:t>
            </w:r>
            <w:r w:rsidR="00FD4D6E" w:rsidRPr="005D5B4D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BC4C4B" w:rsidRPr="005D5B4D">
              <w:rPr>
                <w:b/>
                <w:bCs/>
                <w:color w:val="FF0000"/>
                <w:sz w:val="20"/>
                <w:szCs w:val="20"/>
              </w:rPr>
              <w:t xml:space="preserve">on </w:t>
            </w:r>
            <w:r w:rsidRPr="005D5B4D">
              <w:rPr>
                <w:b/>
                <w:bCs/>
                <w:color w:val="FF0000"/>
                <w:sz w:val="20"/>
                <w:szCs w:val="20"/>
              </w:rPr>
              <w:t>Website</w:t>
            </w:r>
            <w:r w:rsidR="005D5B4D" w:rsidRPr="005D5B4D">
              <w:rPr>
                <w:b/>
                <w:bCs/>
                <w:color w:val="FF0000"/>
                <w:sz w:val="20"/>
                <w:szCs w:val="20"/>
              </w:rPr>
              <w:t xml:space="preserve"> (Seesaw message will recommend w</w:t>
            </w:r>
            <w:r w:rsidR="005D5B4D">
              <w:rPr>
                <w:b/>
                <w:bCs/>
                <w:color w:val="FF0000"/>
                <w:sz w:val="20"/>
                <w:szCs w:val="20"/>
              </w:rPr>
              <w:t>hich- feel free to attempt both</w:t>
            </w:r>
            <w:r w:rsidR="005D5B4D" w:rsidRPr="005D5B4D">
              <w:rPr>
                <w:b/>
                <w:bCs/>
                <w:color w:val="FF0000"/>
                <w:sz w:val="20"/>
                <w:szCs w:val="20"/>
              </w:rPr>
              <w:t>)</w:t>
            </w:r>
            <w:r w:rsidRPr="005D5B4D">
              <w:rPr>
                <w:b/>
                <w:bCs/>
                <w:color w:val="FF0000"/>
                <w:sz w:val="20"/>
                <w:szCs w:val="20"/>
              </w:rPr>
              <w:t>.</w:t>
            </w:r>
          </w:p>
          <w:p w:rsidR="005D5B4D" w:rsidRPr="005D5B4D" w:rsidRDefault="005D5B4D" w:rsidP="005D5B4D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7366D6" w:rsidRPr="005D5B4D" w:rsidRDefault="005531B6" w:rsidP="00E114E1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D5B4D">
              <w:rPr>
                <w:rFonts w:eastAsia="Calibri" w:cs="Calibri"/>
                <w:b/>
                <w:bCs/>
                <w:iCs/>
                <w:sz w:val="20"/>
                <w:szCs w:val="20"/>
                <w:u w:val="single"/>
              </w:rPr>
              <w:t xml:space="preserve">WALT: </w:t>
            </w:r>
            <w:r w:rsidR="003C0A0C" w:rsidRPr="005D5B4D">
              <w:rPr>
                <w:sz w:val="20"/>
                <w:szCs w:val="20"/>
              </w:rPr>
              <w:t>understand</w:t>
            </w:r>
            <w:r w:rsidR="007366D6" w:rsidRPr="005D5B4D">
              <w:rPr>
                <w:sz w:val="20"/>
                <w:szCs w:val="20"/>
              </w:rPr>
              <w:t xml:space="preserve"> and calculate the mean (average)</w:t>
            </w:r>
            <w:r w:rsidR="003C0A0C" w:rsidRPr="005D5B4D">
              <w:rPr>
                <w:sz w:val="20"/>
                <w:szCs w:val="20"/>
              </w:rPr>
              <w:t>.</w:t>
            </w:r>
            <w:r w:rsidR="007366D6" w:rsidRPr="005D5B4D">
              <w:rPr>
                <w:sz w:val="20"/>
                <w:szCs w:val="20"/>
              </w:rPr>
              <w:t xml:space="preserve"> </w:t>
            </w:r>
          </w:p>
          <w:p w:rsidR="00E114E1" w:rsidRPr="00E114E1" w:rsidRDefault="00E114E1" w:rsidP="00E114E1">
            <w:pPr>
              <w:shd w:val="clear" w:color="auto" w:fill="FFFFFF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D5B4D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The mean is the total of the numbers divided by how many numbers there are.</w:t>
            </w:r>
          </w:p>
          <w:p w:rsidR="00E114E1" w:rsidRPr="00E114E1" w:rsidRDefault="00E114E1" w:rsidP="00E114E1">
            <w:pPr>
              <w:numPr>
                <w:ilvl w:val="0"/>
                <w:numId w:val="32"/>
              </w:numPr>
              <w:shd w:val="clear" w:color="auto" w:fill="FFFFFF"/>
              <w:ind w:left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114E1">
              <w:rPr>
                <w:rFonts w:eastAsia="Times New Roman" w:cs="Arial"/>
                <w:sz w:val="20"/>
                <w:szCs w:val="20"/>
                <w:lang w:eastAsia="en-GB"/>
              </w:rPr>
              <w:t>To find the mean, add all the numbers together then divide by the number of numbers.</w:t>
            </w:r>
          </w:p>
          <w:p w:rsidR="00E114E1" w:rsidRPr="00E114E1" w:rsidRDefault="00E114E1" w:rsidP="00E114E1">
            <w:pPr>
              <w:numPr>
                <w:ilvl w:val="0"/>
                <w:numId w:val="32"/>
              </w:numPr>
              <w:shd w:val="clear" w:color="auto" w:fill="FFFFFF"/>
              <w:ind w:left="0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E114E1">
              <w:rPr>
                <w:rFonts w:eastAsia="Times New Roman" w:cs="Arial"/>
                <w:sz w:val="20"/>
                <w:szCs w:val="20"/>
                <w:lang w:eastAsia="en-GB"/>
              </w:rPr>
              <w:t>Eg</w:t>
            </w:r>
            <w:proofErr w:type="spellEnd"/>
            <w:r w:rsidRPr="00E114E1">
              <w:rPr>
                <w:rFonts w:eastAsia="Times New Roman" w:cs="Arial"/>
                <w:sz w:val="20"/>
                <w:szCs w:val="20"/>
                <w:lang w:eastAsia="en-GB"/>
              </w:rPr>
              <w:t xml:space="preserve"> 6 + 3 + 100 + 3 + 13 = 125 ÷ 5 = 25</w:t>
            </w:r>
          </w:p>
          <w:p w:rsidR="00E114E1" w:rsidRPr="00E114E1" w:rsidRDefault="00E114E1" w:rsidP="00E114E1">
            <w:pPr>
              <w:numPr>
                <w:ilvl w:val="0"/>
                <w:numId w:val="32"/>
              </w:numPr>
              <w:shd w:val="clear" w:color="auto" w:fill="FFFFFF"/>
              <w:ind w:left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114E1">
              <w:rPr>
                <w:rFonts w:eastAsia="Times New Roman" w:cs="Arial"/>
                <w:sz w:val="20"/>
                <w:szCs w:val="20"/>
                <w:lang w:eastAsia="en-GB"/>
              </w:rPr>
              <w:t>The mean is 25.</w:t>
            </w:r>
          </w:p>
          <w:p w:rsidR="00E114E1" w:rsidRPr="00E114E1" w:rsidRDefault="00E114E1" w:rsidP="00E114E1">
            <w:pPr>
              <w:shd w:val="clear" w:color="auto" w:fill="FFFFFF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114E1">
              <w:rPr>
                <w:rFonts w:eastAsia="Times New Roman" w:cs="Arial"/>
                <w:sz w:val="20"/>
                <w:szCs w:val="20"/>
                <w:lang w:eastAsia="en-GB"/>
              </w:rPr>
              <w:t>The mean is not always a whole number.</w:t>
            </w:r>
          </w:p>
          <w:p w:rsidR="00E114E1" w:rsidRPr="005D5B4D" w:rsidRDefault="00E114E1" w:rsidP="00E114E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366D6" w:rsidRPr="005D5B4D" w:rsidRDefault="00D22F02" w:rsidP="002A6E10">
            <w:pPr>
              <w:rPr>
                <w:sz w:val="20"/>
              </w:rPr>
            </w:pPr>
            <w:hyperlink r:id="rId11" w:history="1">
              <w:r w:rsidR="007366D6" w:rsidRPr="005D5B4D">
                <w:rPr>
                  <w:rStyle w:val="Hyperlink"/>
                  <w:sz w:val="20"/>
                </w:rPr>
                <w:t>https://www.bbc.co.uk/bitesize/topics/zm49q6f/articles/z99jpbk</w:t>
              </w:r>
            </w:hyperlink>
          </w:p>
          <w:p w:rsidR="002A6E10" w:rsidRPr="005D5B4D" w:rsidRDefault="002A6E10" w:rsidP="002A6E10">
            <w:pPr>
              <w:pStyle w:val="ListParagraph"/>
              <w:numPr>
                <w:ilvl w:val="0"/>
                <w:numId w:val="28"/>
              </w:numPr>
              <w:rPr>
                <w:sz w:val="20"/>
              </w:rPr>
            </w:pPr>
            <w:r w:rsidRPr="005D5B4D">
              <w:rPr>
                <w:sz w:val="20"/>
              </w:rPr>
              <w:t>Watch video clip, complete activities.</w:t>
            </w:r>
          </w:p>
          <w:p w:rsidR="003C0A0C" w:rsidRPr="005D5B4D" w:rsidRDefault="003C0A0C" w:rsidP="002A6E10">
            <w:pPr>
              <w:pStyle w:val="ListParagraph"/>
              <w:numPr>
                <w:ilvl w:val="0"/>
                <w:numId w:val="28"/>
              </w:numPr>
              <w:rPr>
                <w:sz w:val="20"/>
              </w:rPr>
            </w:pPr>
            <w:r w:rsidRPr="005D5B4D">
              <w:rPr>
                <w:sz w:val="20"/>
                <w:szCs w:val="20"/>
              </w:rPr>
              <w:t>Review the terms and calculate the mean (average), median, mode &amp; range.</w:t>
            </w:r>
          </w:p>
          <w:p w:rsidR="007366D6" w:rsidRPr="005D5B4D" w:rsidRDefault="007366D6" w:rsidP="007366D6">
            <w:pPr>
              <w:rPr>
                <w:rFonts w:ascii="Calibri" w:eastAsia="Calibri" w:hAnsi="Calibri" w:cs="Times New Roman"/>
                <w:sz w:val="18"/>
                <w:szCs w:val="20"/>
              </w:rPr>
            </w:pPr>
          </w:p>
          <w:p w:rsidR="003C0A0C" w:rsidRPr="005D5B4D" w:rsidRDefault="002A6E10" w:rsidP="003C0A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D5B4D">
              <w:rPr>
                <w:rFonts w:eastAsia="Calibri" w:cs="Calibri"/>
                <w:b/>
                <w:bCs/>
                <w:iCs/>
                <w:sz w:val="20"/>
                <w:szCs w:val="20"/>
              </w:rPr>
              <w:lastRenderedPageBreak/>
              <w:t>Task:</w:t>
            </w:r>
            <w:r w:rsidRPr="005D5B4D">
              <w:rPr>
                <w:rFonts w:eastAsia="Calibri" w:cs="Calibri"/>
                <w:bCs/>
                <w:iCs/>
                <w:sz w:val="20"/>
                <w:szCs w:val="20"/>
              </w:rPr>
              <w:t xml:space="preserve"> </w:t>
            </w:r>
            <w:r w:rsidR="003C0A0C" w:rsidRPr="005D5B4D">
              <w:rPr>
                <w:rFonts w:ascii="Calibri" w:eastAsia="Calibri" w:hAnsi="Calibri" w:cs="Times New Roman"/>
                <w:sz w:val="20"/>
                <w:szCs w:val="20"/>
              </w:rPr>
              <w:t>worksheets on calculating the mean.</w:t>
            </w:r>
          </w:p>
          <w:p w:rsidR="005D5B4D" w:rsidRPr="005D5B4D" w:rsidRDefault="003C0A0C" w:rsidP="002A6E10">
            <w:pPr>
              <w:rPr>
                <w:b/>
                <w:color w:val="FF0000"/>
                <w:sz w:val="20"/>
                <w:szCs w:val="20"/>
              </w:rPr>
            </w:pPr>
            <w:r w:rsidRPr="005D5B4D">
              <w:rPr>
                <w:b/>
                <w:color w:val="FF0000"/>
                <w:sz w:val="20"/>
                <w:szCs w:val="20"/>
              </w:rPr>
              <w:t xml:space="preserve">Activities sent via Seesaw </w:t>
            </w:r>
          </w:p>
          <w:p w:rsidR="005D5B4D" w:rsidRPr="005D5B4D" w:rsidRDefault="005D5B4D" w:rsidP="002A6E10">
            <w:pPr>
              <w:rPr>
                <w:b/>
                <w:color w:val="FF0000"/>
                <w:sz w:val="20"/>
                <w:szCs w:val="20"/>
              </w:rPr>
            </w:pPr>
          </w:p>
          <w:p w:rsidR="007366D6" w:rsidRPr="005D5B4D" w:rsidRDefault="003C0A0C" w:rsidP="002A6E10">
            <w:pPr>
              <w:rPr>
                <w:b/>
                <w:color w:val="FF0000"/>
                <w:sz w:val="20"/>
                <w:szCs w:val="20"/>
              </w:rPr>
            </w:pPr>
            <w:r w:rsidRPr="005D5B4D">
              <w:rPr>
                <w:rFonts w:ascii="Calibri" w:eastAsia="Calibri" w:hAnsi="Calibri" w:cs="Times New Roman"/>
                <w:b/>
                <w:sz w:val="20"/>
                <w:szCs w:val="20"/>
              </w:rPr>
              <w:t>Ext:</w:t>
            </w:r>
            <w:r w:rsidRPr="005D5B4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5D5B4D">
              <w:rPr>
                <w:rFonts w:eastAsia="Calibri" w:cs="Calibri"/>
                <w:bCs/>
                <w:iCs/>
                <w:sz w:val="20"/>
                <w:szCs w:val="20"/>
              </w:rPr>
              <w:t>a</w:t>
            </w:r>
            <w:r w:rsidR="007366D6" w:rsidRPr="005D5B4D">
              <w:rPr>
                <w:rFonts w:eastAsia="Calibri" w:cs="Calibri"/>
                <w:bCs/>
                <w:iCs/>
                <w:sz w:val="20"/>
                <w:szCs w:val="20"/>
              </w:rPr>
              <w:t xml:space="preserve">ccess and complete the </w:t>
            </w:r>
            <w:r w:rsidR="007366D6" w:rsidRPr="005D5B4D">
              <w:rPr>
                <w:rFonts w:eastAsia="Calibri" w:cs="Calibri"/>
                <w:b/>
                <w:bCs/>
                <w:iCs/>
                <w:sz w:val="20"/>
                <w:szCs w:val="20"/>
              </w:rPr>
              <w:t>Education City</w:t>
            </w:r>
            <w:r w:rsidR="007366D6" w:rsidRPr="005D5B4D">
              <w:rPr>
                <w:rFonts w:eastAsia="Calibri" w:cs="Calibri"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="007366D6" w:rsidRPr="005D5B4D">
              <w:rPr>
                <w:rFonts w:eastAsia="Calibri" w:cs="Calibri"/>
                <w:bCs/>
                <w:iCs/>
                <w:sz w:val="20"/>
                <w:szCs w:val="20"/>
              </w:rPr>
              <w:t>learn</w:t>
            </w:r>
            <w:proofErr w:type="gramEnd"/>
            <w:r w:rsidR="007366D6" w:rsidRPr="005D5B4D">
              <w:rPr>
                <w:rFonts w:eastAsia="Calibri" w:cs="Calibri"/>
                <w:bCs/>
                <w:iCs/>
                <w:sz w:val="20"/>
                <w:szCs w:val="20"/>
              </w:rPr>
              <w:t xml:space="preserve"> screens and activities.</w:t>
            </w:r>
            <w:r w:rsidR="007366D6" w:rsidRPr="005D5B4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7366D6" w:rsidRPr="005D5B4D" w:rsidRDefault="007366D6" w:rsidP="002A6E10">
            <w:pP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5D5B4D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Log in details attached on website. </w:t>
            </w:r>
          </w:p>
          <w:p w:rsidR="002A6E10" w:rsidRPr="005D5B4D" w:rsidRDefault="002A6E10" w:rsidP="002A6E10">
            <w:pPr>
              <w:rPr>
                <w:b/>
                <w:bCs/>
                <w:iCs/>
                <w:sz w:val="20"/>
                <w:szCs w:val="20"/>
                <w:u w:val="single"/>
              </w:rPr>
            </w:pPr>
          </w:p>
          <w:p w:rsidR="005D5B4D" w:rsidRPr="005D5B4D" w:rsidRDefault="005D5B4D" w:rsidP="002A6E10">
            <w:pPr>
              <w:rPr>
                <w:b/>
                <w:bCs/>
                <w:iCs/>
                <w:sz w:val="20"/>
                <w:szCs w:val="20"/>
                <w:u w:val="single"/>
              </w:rPr>
            </w:pPr>
          </w:p>
          <w:p w:rsidR="00B42C02" w:rsidRPr="005D5B4D" w:rsidRDefault="001E7E76" w:rsidP="002A6E10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w:r w:rsidRPr="005D5B4D">
              <w:rPr>
                <w:b/>
                <w:bCs/>
                <w:iCs/>
                <w:sz w:val="20"/>
                <w:szCs w:val="20"/>
                <w:u w:val="single"/>
              </w:rPr>
              <w:t>WALT</w:t>
            </w:r>
            <w:r w:rsidR="002A6E10" w:rsidRPr="005D5B4D">
              <w:rPr>
                <w:b/>
                <w:bCs/>
                <w:iCs/>
                <w:sz w:val="20"/>
                <w:szCs w:val="20"/>
                <w:u w:val="single"/>
              </w:rPr>
              <w:t>:</w:t>
            </w:r>
            <w:r w:rsidR="002A6E10" w:rsidRPr="005D5B4D">
              <w:rPr>
                <w:szCs w:val="20"/>
              </w:rPr>
              <w:t xml:space="preserve"> </w:t>
            </w:r>
            <w:r w:rsidR="002A6E10" w:rsidRPr="005D5B4D">
              <w:rPr>
                <w:sz w:val="20"/>
                <w:szCs w:val="20"/>
              </w:rPr>
              <w:t>understand how to measure volume.</w:t>
            </w:r>
          </w:p>
          <w:p w:rsidR="00412B5F" w:rsidRPr="005D5B4D" w:rsidRDefault="00412B5F" w:rsidP="00412B5F">
            <w:pPr>
              <w:pStyle w:val="blocks-text-blockparagraph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5B4D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>Volume is the amount of space a 3D shape takes up.</w:t>
            </w:r>
          </w:p>
          <w:p w:rsidR="00412B5F" w:rsidRPr="005D5B4D" w:rsidRDefault="00412B5F" w:rsidP="00412B5F">
            <w:pPr>
              <w:pStyle w:val="blocks-text-blockparagraph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5D5B4D">
              <w:rPr>
                <w:rFonts w:asciiTheme="minorHAnsi" w:hAnsiTheme="minorHAnsi" w:cs="Arial"/>
                <w:sz w:val="20"/>
                <w:szCs w:val="20"/>
              </w:rPr>
              <w:t>A cubic cm block takes up 1 cubic cm. This is written as 1 cm³.</w:t>
            </w:r>
          </w:p>
          <w:p w:rsidR="00412B5F" w:rsidRPr="005D5B4D" w:rsidRDefault="00412B5F" w:rsidP="00412B5F">
            <w:pPr>
              <w:pStyle w:val="blocks-text-blockparagraph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5D5B4D">
              <w:rPr>
                <w:rFonts w:asciiTheme="minorHAnsi" w:hAnsiTheme="minorHAnsi" w:cs="Arial"/>
                <w:sz w:val="20"/>
                <w:szCs w:val="20"/>
              </w:rPr>
              <w:t>You can work out the volume of a shape by multiplying </w:t>
            </w:r>
            <w:r w:rsidRPr="005D5B4D">
              <w:rPr>
                <w:rStyle w:val="Strong"/>
                <w:rFonts w:asciiTheme="minorHAnsi" w:hAnsiTheme="minorHAnsi" w:cs="Arial"/>
                <w:sz w:val="20"/>
                <w:szCs w:val="20"/>
              </w:rPr>
              <w:t>height × width × depth.</w:t>
            </w:r>
          </w:p>
          <w:p w:rsidR="002A6E10" w:rsidRPr="005D5B4D" w:rsidRDefault="00D22F02" w:rsidP="002A6E10">
            <w:pPr>
              <w:rPr>
                <w:sz w:val="20"/>
              </w:rPr>
            </w:pPr>
            <w:hyperlink r:id="rId12" w:history="1">
              <w:r w:rsidR="002A6E10" w:rsidRPr="005D5B4D">
                <w:rPr>
                  <w:rStyle w:val="Hyperlink"/>
                  <w:sz w:val="20"/>
                </w:rPr>
                <w:t>https://www.bbc.co.uk/bitesize/topics/zjbg87h/articles/zcrxtyc</w:t>
              </w:r>
            </w:hyperlink>
          </w:p>
          <w:p w:rsidR="002A6E10" w:rsidRPr="005D5B4D" w:rsidRDefault="002A6E10" w:rsidP="002A6E10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5D5B4D">
              <w:rPr>
                <w:sz w:val="20"/>
                <w:szCs w:val="20"/>
              </w:rPr>
              <w:t xml:space="preserve">View video clips, complete exercise &amp; try quiz. </w:t>
            </w:r>
          </w:p>
          <w:p w:rsidR="002A6E10" w:rsidRPr="005D5B4D" w:rsidRDefault="002A6E10" w:rsidP="002A6E10">
            <w:pPr>
              <w:rPr>
                <w:szCs w:val="20"/>
              </w:rPr>
            </w:pPr>
          </w:p>
          <w:p w:rsidR="002A6E10" w:rsidRPr="005D5B4D" w:rsidRDefault="009A35E4" w:rsidP="002A6E10">
            <w:pPr>
              <w:rPr>
                <w:sz w:val="20"/>
                <w:szCs w:val="20"/>
              </w:rPr>
            </w:pPr>
            <w:r w:rsidRPr="005D5B4D">
              <w:rPr>
                <w:sz w:val="20"/>
                <w:szCs w:val="20"/>
              </w:rPr>
              <w:t xml:space="preserve">Task: worksheet activities calculating the volume of 3D shapes. </w:t>
            </w:r>
          </w:p>
          <w:p w:rsidR="00AD3FCA" w:rsidRPr="005D5B4D" w:rsidRDefault="4862BF21" w:rsidP="009A35E4">
            <w:pPr>
              <w:rPr>
                <w:sz w:val="20"/>
                <w:szCs w:val="20"/>
              </w:rPr>
            </w:pPr>
            <w:r w:rsidRPr="005D5B4D">
              <w:rPr>
                <w:b/>
                <w:bCs/>
                <w:color w:val="FF0000"/>
                <w:sz w:val="20"/>
                <w:szCs w:val="20"/>
              </w:rPr>
              <w:t>Activities sent on Seesaw</w:t>
            </w:r>
            <w:r w:rsidRPr="005D5B4D">
              <w:rPr>
                <w:sz w:val="20"/>
                <w:szCs w:val="20"/>
              </w:rPr>
              <w:t xml:space="preserve">  </w:t>
            </w:r>
          </w:p>
          <w:p w:rsidR="00412B5F" w:rsidRPr="005D5B4D" w:rsidRDefault="00412B5F" w:rsidP="009A35E4">
            <w:pPr>
              <w:rPr>
                <w:sz w:val="20"/>
                <w:szCs w:val="20"/>
              </w:rPr>
            </w:pPr>
          </w:p>
          <w:p w:rsidR="00AD3FCA" w:rsidRPr="005D5B4D" w:rsidRDefault="00AD3FCA" w:rsidP="00AD3FCA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E03073" w:rsidRPr="005D5B4D" w:rsidRDefault="562B22C5" w:rsidP="00AD3FCA">
            <w:pPr>
              <w:rPr>
                <w:bCs/>
                <w:iCs/>
                <w:sz w:val="20"/>
                <w:szCs w:val="20"/>
              </w:rPr>
            </w:pPr>
            <w:r w:rsidRPr="005D5B4D">
              <w:rPr>
                <w:rFonts w:eastAsia="Calibri" w:cs="Calibri"/>
                <w:b/>
                <w:bCs/>
                <w:iCs/>
                <w:u w:val="single"/>
              </w:rPr>
              <w:t>Times Tables Rock Stars</w:t>
            </w:r>
            <w:r w:rsidRPr="005D5B4D">
              <w:rPr>
                <w:rFonts w:eastAsia="Calibri" w:cs="Calibri"/>
                <w:b/>
                <w:bCs/>
                <w:iCs/>
              </w:rPr>
              <w:t>:</w:t>
            </w:r>
            <w:r w:rsidRPr="005D5B4D">
              <w:rPr>
                <w:rFonts w:eastAsia="Calibri" w:cs="Calibri"/>
                <w:iCs/>
              </w:rPr>
              <w:t xml:space="preserve"> </w:t>
            </w:r>
            <w:r w:rsidR="00854010" w:rsidRPr="005D5B4D">
              <w:rPr>
                <w:rFonts w:eastAsia="Calibri" w:cs="Calibri"/>
                <w:iCs/>
                <w:color w:val="385623" w:themeColor="accent6" w:themeShade="80"/>
                <w:sz w:val="20"/>
                <w:szCs w:val="20"/>
              </w:rPr>
              <w:t>C</w:t>
            </w:r>
            <w:r w:rsidRPr="005D5B4D">
              <w:rPr>
                <w:rFonts w:eastAsia="Calibri" w:cs="Calibri"/>
                <w:iCs/>
                <w:color w:val="385623" w:themeColor="accent6" w:themeShade="80"/>
                <w:sz w:val="20"/>
                <w:szCs w:val="20"/>
              </w:rPr>
              <w:t xml:space="preserve">omplete 5 studio sessions </w:t>
            </w:r>
            <w:r w:rsidR="7ED778B5" w:rsidRPr="005D5B4D">
              <w:rPr>
                <w:rFonts w:eastAsia="Calibri" w:cs="Calibri"/>
                <w:iCs/>
                <w:color w:val="385623" w:themeColor="accent6" w:themeShade="80"/>
                <w:sz w:val="20"/>
                <w:szCs w:val="20"/>
              </w:rPr>
              <w:t xml:space="preserve">+ 1 </w:t>
            </w:r>
            <w:proofErr w:type="spellStart"/>
            <w:r w:rsidR="7ED778B5" w:rsidRPr="005D5B4D">
              <w:rPr>
                <w:rFonts w:eastAsia="Calibri" w:cs="Calibri"/>
                <w:iCs/>
                <w:color w:val="385623" w:themeColor="accent6" w:themeShade="80"/>
                <w:sz w:val="20"/>
                <w:szCs w:val="20"/>
              </w:rPr>
              <w:t>soundcheck</w:t>
            </w:r>
            <w:proofErr w:type="spellEnd"/>
            <w:r w:rsidR="7ED778B5" w:rsidRPr="005D5B4D">
              <w:rPr>
                <w:rFonts w:eastAsia="Calibri" w:cs="Calibri"/>
                <w:iCs/>
                <w:color w:val="385623" w:themeColor="accent6" w:themeShade="80"/>
                <w:sz w:val="20"/>
                <w:szCs w:val="20"/>
              </w:rPr>
              <w:t xml:space="preserve"> </w:t>
            </w:r>
            <w:r w:rsidRPr="005D5B4D">
              <w:rPr>
                <w:rFonts w:eastAsia="Calibri" w:cs="Calibri"/>
                <w:iCs/>
                <w:color w:val="385623" w:themeColor="accent6" w:themeShade="80"/>
                <w:sz w:val="20"/>
                <w:szCs w:val="20"/>
              </w:rPr>
              <w:t>each week.</w:t>
            </w:r>
          </w:p>
          <w:p w:rsidR="108C4F26" w:rsidRPr="005D5B4D" w:rsidRDefault="108C4F26" w:rsidP="2C002E59">
            <w:pPr>
              <w:spacing w:line="259" w:lineRule="auto"/>
              <w:rPr>
                <w:rFonts w:eastAsia="Calibri" w:cs="Calibri"/>
                <w:iCs/>
                <w:color w:val="1F3864" w:themeColor="accent5" w:themeShade="80"/>
                <w:sz w:val="20"/>
                <w:szCs w:val="20"/>
              </w:rPr>
            </w:pPr>
            <w:r w:rsidRPr="005D5B4D">
              <w:rPr>
                <w:rFonts w:eastAsia="Calibri" w:cs="Calibri"/>
                <w:iCs/>
                <w:color w:val="1F3864" w:themeColor="accent5" w:themeShade="80"/>
                <w:sz w:val="20"/>
                <w:szCs w:val="20"/>
              </w:rPr>
              <w:t>CLASS BATTLE on Friday from 12-1pm!</w:t>
            </w:r>
          </w:p>
          <w:p w:rsidR="00E03073" w:rsidRDefault="562B22C5" w:rsidP="00854010">
            <w:pPr>
              <w:spacing w:line="259" w:lineRule="auto"/>
              <w:rPr>
                <w:rFonts w:eastAsia="Calibri" w:cs="Calibri"/>
                <w:iCs/>
                <w:sz w:val="20"/>
                <w:szCs w:val="20"/>
              </w:rPr>
            </w:pPr>
            <w:proofErr w:type="spellStart"/>
            <w:r w:rsidRPr="005D5B4D">
              <w:rPr>
                <w:rFonts w:eastAsia="Calibri" w:cs="Calibri"/>
                <w:b/>
                <w:bCs/>
                <w:iCs/>
                <w:szCs w:val="20"/>
                <w:u w:val="single"/>
              </w:rPr>
              <w:t>Numbots</w:t>
            </w:r>
            <w:proofErr w:type="spellEnd"/>
            <w:r w:rsidRPr="005D5B4D">
              <w:rPr>
                <w:rFonts w:eastAsia="Calibri" w:cs="Calibri"/>
                <w:b/>
                <w:bCs/>
                <w:iCs/>
                <w:szCs w:val="20"/>
                <w:u w:val="single"/>
              </w:rPr>
              <w:t>:</w:t>
            </w:r>
            <w:r w:rsidRPr="005D5B4D">
              <w:rPr>
                <w:rFonts w:eastAsia="Calibri" w:cs="Calibri"/>
                <w:iCs/>
                <w:szCs w:val="20"/>
              </w:rPr>
              <w:t xml:space="preserve"> </w:t>
            </w:r>
            <w:r w:rsidRPr="005D5B4D">
              <w:rPr>
                <w:rFonts w:eastAsia="Calibri" w:cs="Calibri"/>
                <w:iCs/>
                <w:sz w:val="20"/>
                <w:szCs w:val="20"/>
              </w:rPr>
              <w:t>available to play.</w:t>
            </w:r>
            <w:r w:rsidR="00854010" w:rsidRPr="005D5B4D">
              <w:rPr>
                <w:rFonts w:eastAsia="Calibri" w:cs="Calibri"/>
                <w:iCs/>
                <w:sz w:val="20"/>
                <w:szCs w:val="20"/>
              </w:rPr>
              <w:t xml:space="preserve"> Same login as TTRS!</w:t>
            </w:r>
          </w:p>
          <w:p w:rsidR="005D5B4D" w:rsidRPr="005D5B4D" w:rsidRDefault="005D5B4D" w:rsidP="00854010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807" w:type="dxa"/>
          </w:tcPr>
          <w:p w:rsidR="001F6393" w:rsidRPr="005D5B4D" w:rsidRDefault="008D4328" w:rsidP="001F6393">
            <w:pPr>
              <w:rPr>
                <w:rFonts w:eastAsiaTheme="minorEastAsia"/>
                <w:sz w:val="20"/>
                <w:szCs w:val="20"/>
              </w:rPr>
            </w:pPr>
            <w:r w:rsidRPr="005D5B4D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lastRenderedPageBreak/>
              <w:t>Farm to Fork</w:t>
            </w:r>
            <w:r w:rsidR="001F6393" w:rsidRPr="005D5B4D">
              <w:rPr>
                <w:rFonts w:eastAsiaTheme="minorEastAsia"/>
                <w:sz w:val="24"/>
                <w:szCs w:val="24"/>
                <w:u w:val="single"/>
              </w:rPr>
              <w:t xml:space="preserve">: </w:t>
            </w:r>
            <w:r w:rsidR="00EE6B83" w:rsidRPr="005D5B4D">
              <w:rPr>
                <w:b/>
                <w:sz w:val="24"/>
                <w:szCs w:val="24"/>
                <w:u w:val="single"/>
              </w:rPr>
              <w:t xml:space="preserve">Seasonality </w:t>
            </w:r>
          </w:p>
          <w:p w:rsidR="00EE6B83" w:rsidRPr="005D5B4D" w:rsidRDefault="00EE6B83" w:rsidP="00EE6B83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5D5B4D">
              <w:rPr>
                <w:sz w:val="20"/>
              </w:rPr>
              <w:t>Review the Farm to Fork PowerPoint.</w:t>
            </w:r>
          </w:p>
          <w:p w:rsidR="00465A77" w:rsidRPr="005D5B4D" w:rsidRDefault="00465A77" w:rsidP="00EE6B83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5D5B4D">
              <w:rPr>
                <w:sz w:val="20"/>
              </w:rPr>
              <w:t xml:space="preserve">Discuss the origin of the foods we eat. </w:t>
            </w:r>
          </w:p>
          <w:p w:rsidR="00EE6B83" w:rsidRPr="005D5B4D" w:rsidRDefault="00EE6B83" w:rsidP="001F6393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A20547" w:rsidRPr="005D5B4D" w:rsidRDefault="001F6393" w:rsidP="007670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5B4D">
              <w:rPr>
                <w:b/>
                <w:sz w:val="20"/>
              </w:rPr>
              <w:t>Task:</w:t>
            </w:r>
            <w:r w:rsidRPr="005D5B4D">
              <w:rPr>
                <w:sz w:val="20"/>
              </w:rPr>
              <w:t xml:space="preserve"> </w:t>
            </w:r>
            <w:r w:rsidR="00EE6B83" w:rsidRPr="005D5B4D">
              <w:rPr>
                <w:sz w:val="20"/>
              </w:rPr>
              <w:t xml:space="preserve">Using the information in the </w:t>
            </w:r>
            <w:r w:rsidR="00465A77" w:rsidRPr="005D5B4D">
              <w:rPr>
                <w:sz w:val="20"/>
              </w:rPr>
              <w:t>PowerPoint</w:t>
            </w:r>
            <w:r w:rsidR="00EE6B83" w:rsidRPr="005D5B4D">
              <w:rPr>
                <w:sz w:val="20"/>
              </w:rPr>
              <w:t xml:space="preserve"> and </w:t>
            </w:r>
            <w:r w:rsidR="00465A77" w:rsidRPr="005D5B4D">
              <w:rPr>
                <w:sz w:val="20"/>
              </w:rPr>
              <w:t xml:space="preserve">your own research, complete the chart to identify the </w:t>
            </w:r>
            <w:r w:rsidR="00465A77" w:rsidRPr="005D5B4D">
              <w:rPr>
                <w:b/>
                <w:sz w:val="20"/>
              </w:rPr>
              <w:t>seasonality</w:t>
            </w:r>
            <w:r w:rsidR="00465A77" w:rsidRPr="005D5B4D">
              <w:rPr>
                <w:sz w:val="20"/>
              </w:rPr>
              <w:t xml:space="preserve"> of different foods. </w:t>
            </w:r>
          </w:p>
          <w:p w:rsidR="00A20547" w:rsidRPr="005D5B4D" w:rsidRDefault="00A20547" w:rsidP="001F6393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8D0911" w:rsidRPr="005D5B4D" w:rsidRDefault="005D5B4D" w:rsidP="00465A7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sz w:val="20"/>
              </w:rPr>
              <w:t>Ext</w:t>
            </w:r>
            <w:r w:rsidR="008D0911" w:rsidRPr="005D5B4D">
              <w:rPr>
                <w:b/>
                <w:sz w:val="20"/>
              </w:rPr>
              <w:t>:</w:t>
            </w:r>
            <w:r w:rsidR="008D0911" w:rsidRPr="005D5B4D">
              <w:rPr>
                <w:sz w:val="20"/>
              </w:rPr>
              <w:t xml:space="preserve"> </w:t>
            </w:r>
            <w:r w:rsidR="00465A77" w:rsidRPr="005D5B4D">
              <w:rPr>
                <w:sz w:val="20"/>
              </w:rPr>
              <w:t>Sequence the story of a strawberry</w:t>
            </w:r>
            <w:r>
              <w:rPr>
                <w:sz w:val="20"/>
              </w:rPr>
              <w:t>.</w:t>
            </w:r>
          </w:p>
          <w:p w:rsidR="00465A77" w:rsidRPr="005D5B4D" w:rsidRDefault="00E114E1" w:rsidP="00465A77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</w:rPr>
            </w:pPr>
            <w:r w:rsidRPr="005D5B4D">
              <w:rPr>
                <w:b/>
                <w:color w:val="FF0000"/>
                <w:sz w:val="20"/>
              </w:rPr>
              <w:t>PowerPoint and worksheets on the Website</w:t>
            </w:r>
          </w:p>
          <w:p w:rsidR="46B15D58" w:rsidRPr="005D5B4D" w:rsidRDefault="46B15D58" w:rsidP="46B15D58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:rsidR="00BB50BF" w:rsidRPr="005D5B4D" w:rsidRDefault="00BB50BF" w:rsidP="00BB50BF">
            <w:pPr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D5B4D">
              <w:rPr>
                <w:rFonts w:eastAsiaTheme="minorEastAsia"/>
                <w:b/>
                <w:sz w:val="20"/>
                <w:szCs w:val="20"/>
                <w:u w:val="single"/>
              </w:rPr>
              <w:t>Science</w:t>
            </w:r>
          </w:p>
          <w:p w:rsidR="00BB50BF" w:rsidRPr="005D5B4D" w:rsidRDefault="0048665F" w:rsidP="00BB50BF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5D5B4D">
              <w:rPr>
                <w:rFonts w:eastAsiaTheme="minorEastAsia"/>
                <w:b/>
                <w:color w:val="FF0000"/>
                <w:sz w:val="20"/>
                <w:szCs w:val="20"/>
              </w:rPr>
              <w:t>Sentinus</w:t>
            </w:r>
            <w:proofErr w:type="spellEnd"/>
            <w:r w:rsidR="00232F36" w:rsidRPr="005D5B4D">
              <w:rPr>
                <w:rFonts w:eastAsiaTheme="minorEastAsia"/>
                <w:b/>
                <w:color w:val="FF0000"/>
                <w:sz w:val="20"/>
                <w:szCs w:val="20"/>
              </w:rPr>
              <w:t xml:space="preserve"> c</w:t>
            </w:r>
            <w:r w:rsidR="00BB50BF" w:rsidRPr="005D5B4D">
              <w:rPr>
                <w:rFonts w:eastAsiaTheme="minorEastAsia"/>
                <w:b/>
                <w:color w:val="FF0000"/>
                <w:sz w:val="20"/>
                <w:szCs w:val="20"/>
              </w:rPr>
              <w:t>hallenges sent via Seesaw during the week.</w:t>
            </w:r>
          </w:p>
        </w:tc>
      </w:tr>
      <w:tr w:rsidR="00BA76A6" w:rsidRPr="001331B8" w:rsidTr="46B15D58">
        <w:trPr>
          <w:trHeight w:val="3292"/>
        </w:trPr>
        <w:tc>
          <w:tcPr>
            <w:tcW w:w="2550" w:type="dxa"/>
            <w:vMerge/>
          </w:tcPr>
          <w:p w:rsidR="00BA76A6" w:rsidRPr="001331B8" w:rsidRDefault="00BA76A6" w:rsidP="008F200C">
            <w:pPr>
              <w:rPr>
                <w:b/>
                <w:sz w:val="20"/>
                <w:szCs w:val="16"/>
                <w:u w:val="single"/>
              </w:rPr>
            </w:pPr>
          </w:p>
        </w:tc>
        <w:tc>
          <w:tcPr>
            <w:tcW w:w="4500" w:type="dxa"/>
            <w:vMerge/>
          </w:tcPr>
          <w:p w:rsidR="00BA76A6" w:rsidRPr="001331B8" w:rsidRDefault="00BA76A6" w:rsidP="008F200C">
            <w:pPr>
              <w:rPr>
                <w:b/>
                <w:sz w:val="20"/>
                <w:szCs w:val="16"/>
                <w:u w:val="single"/>
              </w:rPr>
            </w:pPr>
          </w:p>
        </w:tc>
        <w:tc>
          <w:tcPr>
            <w:tcW w:w="3807" w:type="dxa"/>
          </w:tcPr>
          <w:p w:rsidR="00BA76A6" w:rsidRPr="005D5B4D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005D5B4D">
              <w:rPr>
                <w:rFonts w:eastAsiaTheme="minorEastAsia"/>
                <w:b/>
                <w:bCs/>
                <w:sz w:val="40"/>
                <w:szCs w:val="40"/>
              </w:rPr>
              <w:t>Other</w:t>
            </w:r>
          </w:p>
          <w:p w:rsidR="622A48F1" w:rsidRPr="005D5B4D" w:rsidRDefault="622A48F1" w:rsidP="78AA55B8">
            <w:pPr>
              <w:rPr>
                <w:rFonts w:eastAsiaTheme="minorEastAsia"/>
                <w:sz w:val="20"/>
                <w:szCs w:val="20"/>
              </w:rPr>
            </w:pPr>
            <w:r w:rsidRPr="005D5B4D">
              <w:rPr>
                <w:rFonts w:eastAsiaTheme="minorEastAsia"/>
                <w:b/>
                <w:bCs/>
                <w:sz w:val="20"/>
                <w:szCs w:val="20"/>
              </w:rPr>
              <w:t>P.E.:</w:t>
            </w:r>
          </w:p>
          <w:p w:rsidR="622A48F1" w:rsidRPr="005D5B4D" w:rsidRDefault="622A48F1" w:rsidP="007D081D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sz w:val="20"/>
                <w:szCs w:val="20"/>
              </w:rPr>
            </w:pPr>
            <w:r w:rsidRPr="005D5B4D">
              <w:rPr>
                <w:rFonts w:eastAsiaTheme="minorEastAsia"/>
                <w:sz w:val="20"/>
                <w:szCs w:val="20"/>
              </w:rPr>
              <w:t>Go Noodle: online resource for brain breaks</w:t>
            </w:r>
          </w:p>
          <w:p w:rsidR="622A48F1" w:rsidRPr="005D5B4D" w:rsidRDefault="622A48F1" w:rsidP="007D081D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sz w:val="20"/>
                <w:szCs w:val="20"/>
              </w:rPr>
            </w:pPr>
            <w:r w:rsidRPr="005D5B4D">
              <w:rPr>
                <w:rFonts w:eastAsiaTheme="minorEastAsia"/>
                <w:sz w:val="20"/>
                <w:szCs w:val="20"/>
              </w:rPr>
              <w:t xml:space="preserve">Joe Wicks morning workout on </w:t>
            </w:r>
            <w:r w:rsidR="00715E2A" w:rsidRPr="005D5B4D">
              <w:rPr>
                <w:rFonts w:eastAsiaTheme="minorEastAsia"/>
                <w:sz w:val="20"/>
                <w:szCs w:val="20"/>
              </w:rPr>
              <w:t>YouTube</w:t>
            </w:r>
            <w:r w:rsidRPr="005D5B4D">
              <w:rPr>
                <w:rFonts w:eastAsiaTheme="minorEastAsia"/>
                <w:sz w:val="20"/>
                <w:szCs w:val="20"/>
              </w:rPr>
              <w:t>.</w:t>
            </w:r>
          </w:p>
          <w:p w:rsidR="008D0911" w:rsidRPr="005D5B4D" w:rsidRDefault="00AD3FCA" w:rsidP="007D081D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sz w:val="20"/>
                <w:szCs w:val="20"/>
              </w:rPr>
            </w:pPr>
            <w:proofErr w:type="spellStart"/>
            <w:r w:rsidRPr="005D5B4D">
              <w:rPr>
                <w:rFonts w:eastAsiaTheme="minorEastAsia"/>
                <w:sz w:val="20"/>
                <w:szCs w:val="20"/>
              </w:rPr>
              <w:t>Sustrans</w:t>
            </w:r>
            <w:proofErr w:type="spellEnd"/>
            <w:r w:rsidRPr="005D5B4D">
              <w:rPr>
                <w:rFonts w:eastAsiaTheme="minorEastAsia"/>
                <w:sz w:val="20"/>
                <w:szCs w:val="20"/>
              </w:rPr>
              <w:t xml:space="preserve"> c</w:t>
            </w:r>
            <w:r w:rsidR="0007050A" w:rsidRPr="005D5B4D">
              <w:rPr>
                <w:rFonts w:eastAsiaTheme="minorEastAsia"/>
                <w:sz w:val="20"/>
                <w:szCs w:val="20"/>
              </w:rPr>
              <w:t>ycling tasks</w:t>
            </w:r>
          </w:p>
          <w:p w:rsidR="0007050A" w:rsidRPr="005D5B4D" w:rsidRDefault="008D0911" w:rsidP="78AA55B8">
            <w:pPr>
              <w:spacing w:line="259" w:lineRule="auto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 w:rsidRPr="005D5B4D">
              <w:rPr>
                <w:rFonts w:eastAsiaTheme="minorEastAsia"/>
                <w:b/>
                <w:color w:val="FF0000"/>
                <w:sz w:val="20"/>
                <w:szCs w:val="20"/>
              </w:rPr>
              <w:t>S</w:t>
            </w:r>
            <w:r w:rsidR="00AD3FCA" w:rsidRPr="005D5B4D">
              <w:rPr>
                <w:rFonts w:eastAsiaTheme="minorEastAsia"/>
                <w:b/>
                <w:color w:val="FF0000"/>
                <w:sz w:val="20"/>
                <w:szCs w:val="20"/>
              </w:rPr>
              <w:t xml:space="preserve">ent via Seesaw during the week. </w:t>
            </w:r>
          </w:p>
          <w:p w:rsidR="78AA55B8" w:rsidRPr="005D5B4D" w:rsidRDefault="78AA55B8" w:rsidP="78AA55B8">
            <w:pPr>
              <w:rPr>
                <w:rFonts w:eastAsiaTheme="minorEastAsia"/>
                <w:sz w:val="20"/>
                <w:szCs w:val="20"/>
              </w:rPr>
            </w:pPr>
          </w:p>
          <w:p w:rsidR="00BA76A6" w:rsidRPr="005D5B4D" w:rsidRDefault="1AFA4AE7" w:rsidP="68A43195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5D5B4D">
              <w:rPr>
                <w:rFonts w:eastAsiaTheme="minorEastAsia"/>
                <w:b/>
                <w:bCs/>
                <w:sz w:val="20"/>
                <w:szCs w:val="20"/>
              </w:rPr>
              <w:t>A</w:t>
            </w:r>
            <w:r w:rsidR="153948B4" w:rsidRPr="005D5B4D">
              <w:rPr>
                <w:rFonts w:eastAsiaTheme="minorEastAsia"/>
                <w:b/>
                <w:bCs/>
                <w:sz w:val="20"/>
                <w:szCs w:val="20"/>
              </w:rPr>
              <w:t>rt</w:t>
            </w:r>
            <w:r w:rsidRPr="005D5B4D">
              <w:rPr>
                <w:rFonts w:eastAsiaTheme="minorEastAsia"/>
                <w:b/>
                <w:bCs/>
                <w:sz w:val="20"/>
                <w:szCs w:val="20"/>
              </w:rPr>
              <w:t>:</w:t>
            </w:r>
            <w:r w:rsidR="025EFCEF" w:rsidRPr="005D5B4D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 w:rsidR="005D56B4" w:rsidRPr="005D5B4D">
              <w:rPr>
                <w:rFonts w:eastAsiaTheme="minorEastAsia"/>
                <w:b/>
                <w:bCs/>
                <w:sz w:val="20"/>
                <w:szCs w:val="20"/>
              </w:rPr>
              <w:t xml:space="preserve">Week 11 &amp; 12 project </w:t>
            </w:r>
            <w:r w:rsidR="00561FEB" w:rsidRPr="005D5B4D">
              <w:rPr>
                <w:rFonts w:eastAsiaTheme="minorEastAsia"/>
                <w:b/>
                <w:bCs/>
                <w:sz w:val="20"/>
                <w:szCs w:val="20"/>
              </w:rPr>
              <w:t>(due 19</w:t>
            </w:r>
            <w:r w:rsidR="00561FEB" w:rsidRPr="005D5B4D">
              <w:rPr>
                <w:rFonts w:eastAsiaTheme="minorEastAsia"/>
                <w:b/>
                <w:bCs/>
                <w:sz w:val="20"/>
                <w:szCs w:val="20"/>
                <w:vertAlign w:val="superscript"/>
              </w:rPr>
              <w:t>th</w:t>
            </w:r>
            <w:r w:rsidR="00561FEB" w:rsidRPr="005D5B4D">
              <w:rPr>
                <w:rFonts w:eastAsiaTheme="minorEastAsia"/>
                <w:b/>
                <w:bCs/>
                <w:sz w:val="20"/>
                <w:szCs w:val="20"/>
              </w:rPr>
              <w:t xml:space="preserve"> June)</w:t>
            </w:r>
          </w:p>
          <w:p w:rsidR="00336219" w:rsidRPr="005D5B4D" w:rsidRDefault="007C6EF2" w:rsidP="68A43195">
            <w:pPr>
              <w:rPr>
                <w:rFonts w:eastAsiaTheme="minorEastAsia"/>
                <w:bCs/>
                <w:sz w:val="20"/>
                <w:szCs w:val="20"/>
              </w:rPr>
            </w:pPr>
            <w:r w:rsidRPr="005D5B4D">
              <w:rPr>
                <w:rFonts w:eastAsiaTheme="minorEastAsia"/>
                <w:bCs/>
                <w:sz w:val="20"/>
                <w:szCs w:val="20"/>
              </w:rPr>
              <w:t>Farm collage project using a variety of mediums (natural resources, textiles, recycled objects).</w:t>
            </w:r>
          </w:p>
          <w:p w:rsidR="007C6EF2" w:rsidRPr="005D5B4D" w:rsidRDefault="007C6EF2" w:rsidP="68A43195">
            <w:pPr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5D5B4D"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  <w:t>Guidance</w:t>
            </w:r>
            <w:r w:rsidR="008D0911" w:rsidRPr="005D5B4D"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  <w:t xml:space="preserve"> sheet</w:t>
            </w:r>
            <w:r w:rsidRPr="005D5B4D"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  <w:t xml:space="preserve"> on Website</w:t>
            </w:r>
          </w:p>
          <w:p w:rsidR="1C76533A" w:rsidRPr="005D5B4D" w:rsidRDefault="1C76533A" w:rsidP="1C76533A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:rsidR="0000435C" w:rsidRPr="005D5B4D" w:rsidRDefault="0000435C" w:rsidP="004C101D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5D5B4D">
              <w:rPr>
                <w:rFonts w:eastAsiaTheme="minorEastAsia"/>
                <w:b/>
                <w:bCs/>
                <w:sz w:val="20"/>
                <w:szCs w:val="20"/>
              </w:rPr>
              <w:t>P.D.M.U.: Be kind online</w:t>
            </w:r>
          </w:p>
          <w:p w:rsidR="0000435C" w:rsidRPr="005D5B4D" w:rsidRDefault="007670E9" w:rsidP="004C101D">
            <w:pPr>
              <w:spacing w:line="259" w:lineRule="auto"/>
              <w:rPr>
                <w:rFonts w:eastAsiaTheme="minorEastAsia"/>
                <w:bCs/>
                <w:sz w:val="20"/>
                <w:szCs w:val="20"/>
              </w:rPr>
            </w:pPr>
            <w:r w:rsidRPr="005D5B4D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WALT:</w:t>
            </w:r>
            <w:r w:rsidRPr="005D5B4D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 w:rsidRPr="005D5B4D">
              <w:rPr>
                <w:rFonts w:eastAsiaTheme="minorEastAsia"/>
                <w:bCs/>
                <w:sz w:val="20"/>
                <w:szCs w:val="20"/>
              </w:rPr>
              <w:t>know how to look after my physical and mental well-being when using the internet.</w:t>
            </w:r>
          </w:p>
          <w:p w:rsidR="009A35E4" w:rsidRPr="005D5B4D" w:rsidRDefault="009A35E4" w:rsidP="004C101D">
            <w:pPr>
              <w:spacing w:line="259" w:lineRule="auto"/>
              <w:rPr>
                <w:rFonts w:eastAsiaTheme="minorEastAsia"/>
                <w:bCs/>
                <w:sz w:val="20"/>
                <w:szCs w:val="20"/>
              </w:rPr>
            </w:pPr>
          </w:p>
          <w:p w:rsidR="007670E9" w:rsidRPr="005D5B4D" w:rsidRDefault="007670E9" w:rsidP="004C101D">
            <w:pPr>
              <w:spacing w:line="259" w:lineRule="auto"/>
              <w:rPr>
                <w:rFonts w:eastAsiaTheme="minorEastAsia"/>
                <w:bCs/>
                <w:sz w:val="20"/>
                <w:szCs w:val="20"/>
              </w:rPr>
            </w:pPr>
            <w:r w:rsidRPr="005D5B4D">
              <w:rPr>
                <w:rFonts w:eastAsiaTheme="minorEastAsia"/>
                <w:bCs/>
                <w:sz w:val="20"/>
                <w:szCs w:val="20"/>
              </w:rPr>
              <w:t xml:space="preserve">Review &amp; discuss attached PowerPoint. </w:t>
            </w:r>
          </w:p>
          <w:p w:rsidR="00D86320" w:rsidRPr="005D5B4D" w:rsidRDefault="00D86320" w:rsidP="004C101D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5D5B4D">
              <w:rPr>
                <w:rFonts w:eastAsiaTheme="minorEastAsia"/>
                <w:b/>
                <w:sz w:val="20"/>
                <w:szCs w:val="20"/>
              </w:rPr>
              <w:t>Activity:</w:t>
            </w:r>
            <w:r w:rsidRPr="005D5B4D">
              <w:rPr>
                <w:rFonts w:eastAsiaTheme="minorEastAsia"/>
                <w:sz w:val="20"/>
                <w:szCs w:val="20"/>
              </w:rPr>
              <w:t xml:space="preserve"> </w:t>
            </w:r>
            <w:r w:rsidR="007670E9" w:rsidRPr="005D5B4D">
              <w:rPr>
                <w:rFonts w:eastAsiaTheme="minorEastAsia"/>
                <w:sz w:val="20"/>
                <w:szCs w:val="20"/>
              </w:rPr>
              <w:t>My digital well-being pledge worksheet</w:t>
            </w:r>
          </w:p>
          <w:p w:rsidR="007670E9" w:rsidRPr="005D5B4D" w:rsidRDefault="007670E9" w:rsidP="004C101D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5D5B4D">
              <w:rPr>
                <w:rFonts w:eastAsiaTheme="minorEastAsia"/>
                <w:b/>
                <w:sz w:val="20"/>
                <w:szCs w:val="20"/>
              </w:rPr>
              <w:t>Ext:</w:t>
            </w:r>
            <w:r w:rsidRPr="005D5B4D">
              <w:rPr>
                <w:rFonts w:eastAsiaTheme="minorEastAsia"/>
                <w:sz w:val="20"/>
                <w:szCs w:val="20"/>
              </w:rPr>
              <w:t xml:space="preserve"> Social media survey – perhaps your parent/guardian/sibling could also complete this?</w:t>
            </w:r>
          </w:p>
          <w:p w:rsidR="009A35E4" w:rsidRPr="005D5B4D" w:rsidRDefault="009A35E4" w:rsidP="005D5B4D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</w:rPr>
            </w:pPr>
            <w:r w:rsidRPr="005D5B4D">
              <w:rPr>
                <w:b/>
                <w:color w:val="FF0000"/>
                <w:sz w:val="20"/>
              </w:rPr>
              <w:t>Worksheet an</w:t>
            </w:r>
            <w:r w:rsidR="005D5B4D" w:rsidRPr="005D5B4D">
              <w:rPr>
                <w:b/>
                <w:color w:val="FF0000"/>
                <w:sz w:val="20"/>
              </w:rPr>
              <w:t>d PowerPoint activities on the W</w:t>
            </w:r>
            <w:r w:rsidRPr="005D5B4D">
              <w:rPr>
                <w:b/>
                <w:color w:val="FF0000"/>
                <w:sz w:val="20"/>
              </w:rPr>
              <w:t>ebsite.</w:t>
            </w:r>
          </w:p>
          <w:p w:rsidR="005D5B4D" w:rsidRPr="005D5B4D" w:rsidRDefault="005D5B4D" w:rsidP="68A43195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:rsidR="00BA76A6" w:rsidRPr="005D5B4D" w:rsidRDefault="005D5B4D" w:rsidP="68A43195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5D5B4D">
              <w:rPr>
                <w:rFonts w:eastAsiaTheme="minorEastAsia"/>
                <w:b/>
                <w:bCs/>
                <w:sz w:val="20"/>
                <w:szCs w:val="20"/>
              </w:rPr>
              <w:lastRenderedPageBreak/>
              <w:t>Homework</w:t>
            </w:r>
          </w:p>
          <w:p w:rsidR="00BA76A6" w:rsidRPr="005D5B4D" w:rsidRDefault="762408B3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5D5B4D">
              <w:rPr>
                <w:rFonts w:eastAsiaTheme="minorEastAsia"/>
                <w:sz w:val="20"/>
                <w:szCs w:val="20"/>
              </w:rPr>
              <w:t xml:space="preserve">Literacy homework book Day </w:t>
            </w:r>
            <w:r w:rsidR="00C56E4D" w:rsidRPr="005D5B4D">
              <w:rPr>
                <w:rFonts w:eastAsiaTheme="minorEastAsia"/>
                <w:sz w:val="20"/>
                <w:szCs w:val="20"/>
              </w:rPr>
              <w:t>1</w:t>
            </w:r>
            <w:r w:rsidR="006A6F5F" w:rsidRPr="005D5B4D">
              <w:rPr>
                <w:rFonts w:eastAsiaTheme="minorEastAsia"/>
                <w:sz w:val="20"/>
                <w:szCs w:val="20"/>
              </w:rPr>
              <w:t>21-124</w:t>
            </w:r>
          </w:p>
          <w:p w:rsidR="00BA76A6" w:rsidRPr="005D5B4D" w:rsidRDefault="00863A2F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5D5B4D">
              <w:rPr>
                <w:rFonts w:eastAsiaTheme="minorEastAsia"/>
                <w:sz w:val="20"/>
                <w:szCs w:val="20"/>
              </w:rPr>
              <w:t>MA S3 T</w:t>
            </w:r>
            <w:r w:rsidR="00497192" w:rsidRPr="005D5B4D">
              <w:rPr>
                <w:rFonts w:eastAsiaTheme="minorEastAsia"/>
                <w:sz w:val="20"/>
                <w:szCs w:val="20"/>
              </w:rPr>
              <w:t>7</w:t>
            </w:r>
            <w:r w:rsidR="762408B3" w:rsidRPr="005D5B4D">
              <w:rPr>
                <w:rFonts w:eastAsiaTheme="minorEastAsia"/>
                <w:sz w:val="20"/>
                <w:szCs w:val="20"/>
              </w:rPr>
              <w:t xml:space="preserve"> PA,B &amp; C</w:t>
            </w:r>
          </w:p>
          <w:p w:rsidR="00BA76A6" w:rsidRPr="005D5B4D" w:rsidRDefault="762408B3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5D5B4D">
              <w:rPr>
                <w:rFonts w:eastAsiaTheme="minorEastAsia"/>
                <w:sz w:val="20"/>
                <w:szCs w:val="20"/>
              </w:rPr>
              <w:t xml:space="preserve">Mental Maths label </w:t>
            </w:r>
          </w:p>
          <w:p w:rsidR="00BA76A6" w:rsidRPr="005D5B4D" w:rsidRDefault="762408B3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5D5B4D">
              <w:rPr>
                <w:rFonts w:eastAsiaTheme="minorEastAsia"/>
                <w:sz w:val="20"/>
                <w:szCs w:val="20"/>
              </w:rPr>
              <w:t xml:space="preserve">Spelling activities </w:t>
            </w:r>
          </w:p>
          <w:p w:rsidR="00AD3FCA" w:rsidRPr="005D5B4D" w:rsidRDefault="762408B3" w:rsidP="00715E2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5D5B4D">
              <w:rPr>
                <w:rFonts w:eastAsiaTheme="minorEastAsia"/>
                <w:sz w:val="20"/>
                <w:szCs w:val="20"/>
              </w:rPr>
              <w:t>Reading</w:t>
            </w:r>
            <w:r w:rsidR="004C101D" w:rsidRPr="005D5B4D">
              <w:rPr>
                <w:rFonts w:eastAsiaTheme="minorEastAsia"/>
                <w:sz w:val="20"/>
                <w:szCs w:val="20"/>
              </w:rPr>
              <w:t xml:space="preserve">- Record in H/W diary. </w:t>
            </w:r>
          </w:p>
        </w:tc>
      </w:tr>
    </w:tbl>
    <w:p w:rsidR="00294F57" w:rsidRPr="001331B8" w:rsidRDefault="005D5B4D"/>
    <w:sectPr w:rsidR="00294F57" w:rsidRPr="001331B8" w:rsidSect="00C21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891"/>
    <w:multiLevelType w:val="hybridMultilevel"/>
    <w:tmpl w:val="01DCC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A2B86"/>
    <w:multiLevelType w:val="hybridMultilevel"/>
    <w:tmpl w:val="F5708F88"/>
    <w:lvl w:ilvl="0" w:tplc="DCAA0958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C4A0C91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431272E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6C089A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9CC0E8C6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9442571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862CCDE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34143AF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700CE4BA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B4A3D6B"/>
    <w:multiLevelType w:val="hybridMultilevel"/>
    <w:tmpl w:val="D886398A"/>
    <w:lvl w:ilvl="0" w:tplc="D8B420B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66CF4"/>
    <w:multiLevelType w:val="hybridMultilevel"/>
    <w:tmpl w:val="FFBA10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5CB2F42"/>
    <w:multiLevelType w:val="hybridMultilevel"/>
    <w:tmpl w:val="50DA1DB8"/>
    <w:lvl w:ilvl="0" w:tplc="78CA68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F62D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62090C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A079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D22501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642E2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C3EECF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BE957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D462AE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F6458B"/>
    <w:multiLevelType w:val="hybridMultilevel"/>
    <w:tmpl w:val="42482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951F2"/>
    <w:multiLevelType w:val="hybridMultilevel"/>
    <w:tmpl w:val="C5C82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25678"/>
    <w:multiLevelType w:val="hybridMultilevel"/>
    <w:tmpl w:val="D50A7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A4045"/>
    <w:multiLevelType w:val="hybridMultilevel"/>
    <w:tmpl w:val="923482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884B7E"/>
    <w:multiLevelType w:val="hybridMultilevel"/>
    <w:tmpl w:val="9D96F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C139C"/>
    <w:multiLevelType w:val="hybridMultilevel"/>
    <w:tmpl w:val="BCE8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676D5"/>
    <w:multiLevelType w:val="hybridMultilevel"/>
    <w:tmpl w:val="5A9EE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A750A3"/>
    <w:multiLevelType w:val="hybridMultilevel"/>
    <w:tmpl w:val="69D463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A55DD"/>
    <w:multiLevelType w:val="hybridMultilevel"/>
    <w:tmpl w:val="AE428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0F7FF9"/>
    <w:multiLevelType w:val="hybridMultilevel"/>
    <w:tmpl w:val="D8D27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573DFE"/>
    <w:multiLevelType w:val="hybridMultilevel"/>
    <w:tmpl w:val="2286E944"/>
    <w:lvl w:ilvl="0" w:tplc="8182E768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00467"/>
    <w:multiLevelType w:val="hybridMultilevel"/>
    <w:tmpl w:val="0F1E5CFC"/>
    <w:lvl w:ilvl="0" w:tplc="A178F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42C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1E3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CE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46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0D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47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29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223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16943"/>
    <w:multiLevelType w:val="multilevel"/>
    <w:tmpl w:val="DF24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8C48D8"/>
    <w:multiLevelType w:val="hybridMultilevel"/>
    <w:tmpl w:val="1A547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A14A6"/>
    <w:multiLevelType w:val="hybridMultilevel"/>
    <w:tmpl w:val="AFC0ED8C"/>
    <w:lvl w:ilvl="0" w:tplc="BFB64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C79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D6C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21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AD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88E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AF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45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0AB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93FE2"/>
    <w:multiLevelType w:val="hybridMultilevel"/>
    <w:tmpl w:val="242C0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26B39"/>
    <w:multiLevelType w:val="hybridMultilevel"/>
    <w:tmpl w:val="C7AC8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D72134"/>
    <w:multiLevelType w:val="hybridMultilevel"/>
    <w:tmpl w:val="6BF888F8"/>
    <w:lvl w:ilvl="0" w:tplc="8AC400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647F3E"/>
    <w:multiLevelType w:val="hybridMultilevel"/>
    <w:tmpl w:val="B7CA5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86872"/>
    <w:multiLevelType w:val="hybridMultilevel"/>
    <w:tmpl w:val="A170D95C"/>
    <w:lvl w:ilvl="0" w:tplc="0D32B9BA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E5453"/>
    <w:multiLevelType w:val="hybridMultilevel"/>
    <w:tmpl w:val="89B2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8E780C"/>
    <w:multiLevelType w:val="hybridMultilevel"/>
    <w:tmpl w:val="A9BAD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D545B"/>
    <w:multiLevelType w:val="hybridMultilevel"/>
    <w:tmpl w:val="F834810C"/>
    <w:lvl w:ilvl="0" w:tplc="3758990E">
      <w:start w:val="1"/>
      <w:numFmt w:val="decimal"/>
      <w:lvlText w:val="%1."/>
      <w:lvlJc w:val="left"/>
      <w:pPr>
        <w:ind w:left="0" w:hanging="360"/>
      </w:pPr>
    </w:lvl>
    <w:lvl w:ilvl="1" w:tplc="3B0A3BE0">
      <w:start w:val="1"/>
      <w:numFmt w:val="lowerLetter"/>
      <w:lvlText w:val="%2."/>
      <w:lvlJc w:val="left"/>
      <w:pPr>
        <w:ind w:left="1080" w:hanging="360"/>
      </w:pPr>
    </w:lvl>
    <w:lvl w:ilvl="2" w:tplc="592C8784">
      <w:start w:val="1"/>
      <w:numFmt w:val="lowerRoman"/>
      <w:lvlText w:val="%3."/>
      <w:lvlJc w:val="right"/>
      <w:pPr>
        <w:ind w:left="1800" w:hanging="180"/>
      </w:pPr>
    </w:lvl>
    <w:lvl w:ilvl="3" w:tplc="65C21E9A">
      <w:start w:val="1"/>
      <w:numFmt w:val="decimal"/>
      <w:lvlText w:val="%4."/>
      <w:lvlJc w:val="left"/>
      <w:pPr>
        <w:ind w:left="360" w:hanging="360"/>
      </w:pPr>
    </w:lvl>
    <w:lvl w:ilvl="4" w:tplc="72C0B238">
      <w:start w:val="1"/>
      <w:numFmt w:val="lowerLetter"/>
      <w:lvlText w:val="%5."/>
      <w:lvlJc w:val="left"/>
      <w:pPr>
        <w:ind w:left="3240" w:hanging="360"/>
      </w:pPr>
    </w:lvl>
    <w:lvl w:ilvl="5" w:tplc="856A9D2A">
      <w:start w:val="1"/>
      <w:numFmt w:val="lowerRoman"/>
      <w:lvlText w:val="%6."/>
      <w:lvlJc w:val="right"/>
      <w:pPr>
        <w:ind w:left="3960" w:hanging="180"/>
      </w:pPr>
    </w:lvl>
    <w:lvl w:ilvl="6" w:tplc="F014CD6E">
      <w:start w:val="1"/>
      <w:numFmt w:val="decimal"/>
      <w:lvlText w:val="%7."/>
      <w:lvlJc w:val="left"/>
      <w:pPr>
        <w:ind w:left="4680" w:hanging="360"/>
      </w:pPr>
    </w:lvl>
    <w:lvl w:ilvl="7" w:tplc="696CB6AC">
      <w:start w:val="1"/>
      <w:numFmt w:val="lowerLetter"/>
      <w:lvlText w:val="%8."/>
      <w:lvlJc w:val="left"/>
      <w:pPr>
        <w:ind w:left="5400" w:hanging="360"/>
      </w:pPr>
    </w:lvl>
    <w:lvl w:ilvl="8" w:tplc="783E473C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35543D"/>
    <w:multiLevelType w:val="hybridMultilevel"/>
    <w:tmpl w:val="DABE2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EA6A15"/>
    <w:multiLevelType w:val="hybridMultilevel"/>
    <w:tmpl w:val="FF3E8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6"/>
  </w:num>
  <w:num w:numId="4">
    <w:abstractNumId w:val="27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14"/>
  </w:num>
  <w:num w:numId="10">
    <w:abstractNumId w:val="2"/>
  </w:num>
  <w:num w:numId="11">
    <w:abstractNumId w:val="29"/>
  </w:num>
  <w:num w:numId="12">
    <w:abstractNumId w:val="18"/>
  </w:num>
  <w:num w:numId="13">
    <w:abstractNumId w:val="21"/>
  </w:num>
  <w:num w:numId="14">
    <w:abstractNumId w:val="25"/>
  </w:num>
  <w:num w:numId="15">
    <w:abstractNumId w:val="13"/>
  </w:num>
  <w:num w:numId="16">
    <w:abstractNumId w:val="7"/>
  </w:num>
  <w:num w:numId="17">
    <w:abstractNumId w:val="20"/>
  </w:num>
  <w:num w:numId="18">
    <w:abstractNumId w:val="23"/>
  </w:num>
  <w:num w:numId="19">
    <w:abstractNumId w:val="5"/>
  </w:num>
  <w:num w:numId="20">
    <w:abstractNumId w:val="18"/>
  </w:num>
  <w:num w:numId="21">
    <w:abstractNumId w:val="6"/>
  </w:num>
  <w:num w:numId="22">
    <w:abstractNumId w:val="8"/>
  </w:num>
  <w:num w:numId="23">
    <w:abstractNumId w:val="28"/>
  </w:num>
  <w:num w:numId="24">
    <w:abstractNumId w:val="3"/>
  </w:num>
  <w:num w:numId="25">
    <w:abstractNumId w:val="10"/>
  </w:num>
  <w:num w:numId="26">
    <w:abstractNumId w:val="11"/>
  </w:num>
  <w:num w:numId="27">
    <w:abstractNumId w:val="22"/>
  </w:num>
  <w:num w:numId="28">
    <w:abstractNumId w:val="15"/>
  </w:num>
  <w:num w:numId="29">
    <w:abstractNumId w:val="26"/>
  </w:num>
  <w:num w:numId="30">
    <w:abstractNumId w:val="0"/>
  </w:num>
  <w:num w:numId="31">
    <w:abstractNumId w:val="24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6A6"/>
    <w:rsid w:val="0000435C"/>
    <w:rsid w:val="00016916"/>
    <w:rsid w:val="0007050A"/>
    <w:rsid w:val="001111E0"/>
    <w:rsid w:val="00111711"/>
    <w:rsid w:val="00116198"/>
    <w:rsid w:val="001331B8"/>
    <w:rsid w:val="00146725"/>
    <w:rsid w:val="00187E56"/>
    <w:rsid w:val="001E7E76"/>
    <w:rsid w:val="001F0F21"/>
    <w:rsid w:val="001F6393"/>
    <w:rsid w:val="00222DDC"/>
    <w:rsid w:val="002246D1"/>
    <w:rsid w:val="00225905"/>
    <w:rsid w:val="00232F36"/>
    <w:rsid w:val="00246808"/>
    <w:rsid w:val="00256480"/>
    <w:rsid w:val="002756FE"/>
    <w:rsid w:val="00277D06"/>
    <w:rsid w:val="002A6E10"/>
    <w:rsid w:val="002F41B3"/>
    <w:rsid w:val="00336219"/>
    <w:rsid w:val="003C0A0C"/>
    <w:rsid w:val="003D7CC8"/>
    <w:rsid w:val="003E1F49"/>
    <w:rsid w:val="00412B5F"/>
    <w:rsid w:val="00441F16"/>
    <w:rsid w:val="00465A77"/>
    <w:rsid w:val="0048665F"/>
    <w:rsid w:val="00497192"/>
    <w:rsid w:val="004C101D"/>
    <w:rsid w:val="004C6CE6"/>
    <w:rsid w:val="00501C69"/>
    <w:rsid w:val="005531B6"/>
    <w:rsid w:val="00561FEB"/>
    <w:rsid w:val="005B098A"/>
    <w:rsid w:val="005D228E"/>
    <w:rsid w:val="005D56B4"/>
    <w:rsid w:val="005D5B4D"/>
    <w:rsid w:val="005D5E07"/>
    <w:rsid w:val="006377BD"/>
    <w:rsid w:val="006843B5"/>
    <w:rsid w:val="006A6F5F"/>
    <w:rsid w:val="00715E2A"/>
    <w:rsid w:val="0071613F"/>
    <w:rsid w:val="007366D6"/>
    <w:rsid w:val="007670E9"/>
    <w:rsid w:val="00782840"/>
    <w:rsid w:val="007C6EF2"/>
    <w:rsid w:val="007D081D"/>
    <w:rsid w:val="007D5F6B"/>
    <w:rsid w:val="008229EF"/>
    <w:rsid w:val="00852CDE"/>
    <w:rsid w:val="00854010"/>
    <w:rsid w:val="00863A2F"/>
    <w:rsid w:val="008D0911"/>
    <w:rsid w:val="008D4328"/>
    <w:rsid w:val="009722EC"/>
    <w:rsid w:val="00984B92"/>
    <w:rsid w:val="009A120B"/>
    <w:rsid w:val="009A35E4"/>
    <w:rsid w:val="00A20547"/>
    <w:rsid w:val="00A3204B"/>
    <w:rsid w:val="00A96386"/>
    <w:rsid w:val="00AB4053"/>
    <w:rsid w:val="00AD3FCA"/>
    <w:rsid w:val="00AE5EAC"/>
    <w:rsid w:val="00B20863"/>
    <w:rsid w:val="00B42C02"/>
    <w:rsid w:val="00B83817"/>
    <w:rsid w:val="00BA76A6"/>
    <w:rsid w:val="00BB0C8B"/>
    <w:rsid w:val="00BB50BF"/>
    <w:rsid w:val="00BC4C4B"/>
    <w:rsid w:val="00BD62B3"/>
    <w:rsid w:val="00C21DB6"/>
    <w:rsid w:val="00C56E2F"/>
    <w:rsid w:val="00C56E4D"/>
    <w:rsid w:val="00C86949"/>
    <w:rsid w:val="00D22F02"/>
    <w:rsid w:val="00D86320"/>
    <w:rsid w:val="00DE614F"/>
    <w:rsid w:val="00E00061"/>
    <w:rsid w:val="00E03073"/>
    <w:rsid w:val="00E114E1"/>
    <w:rsid w:val="00EC32E5"/>
    <w:rsid w:val="00EE6B83"/>
    <w:rsid w:val="00F0366F"/>
    <w:rsid w:val="00F71E21"/>
    <w:rsid w:val="00FA41BC"/>
    <w:rsid w:val="00FD4D6E"/>
    <w:rsid w:val="0194B681"/>
    <w:rsid w:val="0255C3E3"/>
    <w:rsid w:val="025EFCEF"/>
    <w:rsid w:val="027745CB"/>
    <w:rsid w:val="02BBD354"/>
    <w:rsid w:val="02E6CDA7"/>
    <w:rsid w:val="04EFC7C1"/>
    <w:rsid w:val="0598D756"/>
    <w:rsid w:val="05DC20C5"/>
    <w:rsid w:val="05F64CDC"/>
    <w:rsid w:val="0658622A"/>
    <w:rsid w:val="0670B2D5"/>
    <w:rsid w:val="08D5DD86"/>
    <w:rsid w:val="09C7BF16"/>
    <w:rsid w:val="0A107C42"/>
    <w:rsid w:val="0B910278"/>
    <w:rsid w:val="0C3769BB"/>
    <w:rsid w:val="0C5A32FD"/>
    <w:rsid w:val="0D30244C"/>
    <w:rsid w:val="0EEEB77D"/>
    <w:rsid w:val="1018B404"/>
    <w:rsid w:val="103FB80D"/>
    <w:rsid w:val="108C4F26"/>
    <w:rsid w:val="12AD0779"/>
    <w:rsid w:val="12EEF9CC"/>
    <w:rsid w:val="14228F0F"/>
    <w:rsid w:val="14754416"/>
    <w:rsid w:val="150137E0"/>
    <w:rsid w:val="153948B4"/>
    <w:rsid w:val="1577AA5A"/>
    <w:rsid w:val="16D2E84B"/>
    <w:rsid w:val="16D385E5"/>
    <w:rsid w:val="171A251E"/>
    <w:rsid w:val="1779386D"/>
    <w:rsid w:val="180C97C0"/>
    <w:rsid w:val="1829889A"/>
    <w:rsid w:val="182BC677"/>
    <w:rsid w:val="184E60D7"/>
    <w:rsid w:val="18D8E2BB"/>
    <w:rsid w:val="1959015C"/>
    <w:rsid w:val="19771341"/>
    <w:rsid w:val="1AFA4AE7"/>
    <w:rsid w:val="1B833F3C"/>
    <w:rsid w:val="1BFDF61E"/>
    <w:rsid w:val="1C13465D"/>
    <w:rsid w:val="1C76533A"/>
    <w:rsid w:val="1CA60D7B"/>
    <w:rsid w:val="1F9A5D60"/>
    <w:rsid w:val="1FE4DF88"/>
    <w:rsid w:val="200C6619"/>
    <w:rsid w:val="215AA766"/>
    <w:rsid w:val="21E7C5D5"/>
    <w:rsid w:val="223C60C9"/>
    <w:rsid w:val="2249FD0D"/>
    <w:rsid w:val="226F3A6B"/>
    <w:rsid w:val="22E9804B"/>
    <w:rsid w:val="23C9A31F"/>
    <w:rsid w:val="25BBAF9B"/>
    <w:rsid w:val="26DA9AF0"/>
    <w:rsid w:val="27B1E2A4"/>
    <w:rsid w:val="27D31FA9"/>
    <w:rsid w:val="289E5D98"/>
    <w:rsid w:val="28A218B3"/>
    <w:rsid w:val="28A337B3"/>
    <w:rsid w:val="28AC9493"/>
    <w:rsid w:val="28F2A203"/>
    <w:rsid w:val="28F8A5DA"/>
    <w:rsid w:val="293FD824"/>
    <w:rsid w:val="296E8DF1"/>
    <w:rsid w:val="29AF4F37"/>
    <w:rsid w:val="2A2AA45E"/>
    <w:rsid w:val="2AAEAAAF"/>
    <w:rsid w:val="2AB80577"/>
    <w:rsid w:val="2BA52435"/>
    <w:rsid w:val="2BBBAF43"/>
    <w:rsid w:val="2C002E59"/>
    <w:rsid w:val="2C8DBFF9"/>
    <w:rsid w:val="2D951592"/>
    <w:rsid w:val="2DE103D8"/>
    <w:rsid w:val="2EEB2E79"/>
    <w:rsid w:val="2F870E5D"/>
    <w:rsid w:val="3031183D"/>
    <w:rsid w:val="314EBF6F"/>
    <w:rsid w:val="33E6594F"/>
    <w:rsid w:val="340D7D05"/>
    <w:rsid w:val="34166A68"/>
    <w:rsid w:val="34F06C07"/>
    <w:rsid w:val="35EE3E8E"/>
    <w:rsid w:val="374D36B6"/>
    <w:rsid w:val="375162DF"/>
    <w:rsid w:val="37AA7213"/>
    <w:rsid w:val="382C901D"/>
    <w:rsid w:val="3914EE5C"/>
    <w:rsid w:val="39E142F0"/>
    <w:rsid w:val="3C02F5CC"/>
    <w:rsid w:val="3C3027DE"/>
    <w:rsid w:val="3CB779BD"/>
    <w:rsid w:val="3CC6BD7B"/>
    <w:rsid w:val="3DF9770E"/>
    <w:rsid w:val="3E38C091"/>
    <w:rsid w:val="3E3A823A"/>
    <w:rsid w:val="3FE034B4"/>
    <w:rsid w:val="4070B876"/>
    <w:rsid w:val="40B7AD2D"/>
    <w:rsid w:val="414AF48B"/>
    <w:rsid w:val="42119787"/>
    <w:rsid w:val="425AB58D"/>
    <w:rsid w:val="44625D13"/>
    <w:rsid w:val="44CEF46C"/>
    <w:rsid w:val="44E564BE"/>
    <w:rsid w:val="450EBCAC"/>
    <w:rsid w:val="455B60D1"/>
    <w:rsid w:val="458249F6"/>
    <w:rsid w:val="4590F855"/>
    <w:rsid w:val="45A07001"/>
    <w:rsid w:val="464AA589"/>
    <w:rsid w:val="46B15D58"/>
    <w:rsid w:val="480DEB97"/>
    <w:rsid w:val="4862BF21"/>
    <w:rsid w:val="48FDA73F"/>
    <w:rsid w:val="4A3A4B20"/>
    <w:rsid w:val="4B048A01"/>
    <w:rsid w:val="4B7EECE0"/>
    <w:rsid w:val="4BD05417"/>
    <w:rsid w:val="4C52C9CB"/>
    <w:rsid w:val="4CE10FB3"/>
    <w:rsid w:val="4CFC0239"/>
    <w:rsid w:val="4E255B31"/>
    <w:rsid w:val="4F011037"/>
    <w:rsid w:val="4FD58AB0"/>
    <w:rsid w:val="4FFAF74B"/>
    <w:rsid w:val="50CF4E33"/>
    <w:rsid w:val="5106742A"/>
    <w:rsid w:val="51F63C2E"/>
    <w:rsid w:val="5210E802"/>
    <w:rsid w:val="5373FBC7"/>
    <w:rsid w:val="539D341C"/>
    <w:rsid w:val="545E836D"/>
    <w:rsid w:val="54B7BD22"/>
    <w:rsid w:val="5575A3F8"/>
    <w:rsid w:val="5605B7F9"/>
    <w:rsid w:val="56113E05"/>
    <w:rsid w:val="562B22C5"/>
    <w:rsid w:val="56D3DFDF"/>
    <w:rsid w:val="573EAB8A"/>
    <w:rsid w:val="5754429A"/>
    <w:rsid w:val="5762F4E6"/>
    <w:rsid w:val="579B6A47"/>
    <w:rsid w:val="582CCB7B"/>
    <w:rsid w:val="5863BA44"/>
    <w:rsid w:val="58FA9B7C"/>
    <w:rsid w:val="5991452D"/>
    <w:rsid w:val="59BDE9DE"/>
    <w:rsid w:val="59DCA777"/>
    <w:rsid w:val="5A3CF193"/>
    <w:rsid w:val="5A66D78B"/>
    <w:rsid w:val="5AF29D54"/>
    <w:rsid w:val="5B048FC5"/>
    <w:rsid w:val="5BF3B8BB"/>
    <w:rsid w:val="5C2D8DC2"/>
    <w:rsid w:val="5D6ECDE9"/>
    <w:rsid w:val="5DF408FE"/>
    <w:rsid w:val="60024BBE"/>
    <w:rsid w:val="60163A14"/>
    <w:rsid w:val="603DC695"/>
    <w:rsid w:val="60CFB5CE"/>
    <w:rsid w:val="622A48F1"/>
    <w:rsid w:val="62852120"/>
    <w:rsid w:val="6328A8C0"/>
    <w:rsid w:val="6361AD80"/>
    <w:rsid w:val="6361D117"/>
    <w:rsid w:val="638A539B"/>
    <w:rsid w:val="63F09815"/>
    <w:rsid w:val="64589D04"/>
    <w:rsid w:val="64843B78"/>
    <w:rsid w:val="64AB1AA4"/>
    <w:rsid w:val="653C93FD"/>
    <w:rsid w:val="65AC5E3B"/>
    <w:rsid w:val="65C3F9B6"/>
    <w:rsid w:val="68A43195"/>
    <w:rsid w:val="695A5269"/>
    <w:rsid w:val="699F15CC"/>
    <w:rsid w:val="69A0EF10"/>
    <w:rsid w:val="6B30707E"/>
    <w:rsid w:val="6B50EF9C"/>
    <w:rsid w:val="6BD0F89A"/>
    <w:rsid w:val="6C0C527B"/>
    <w:rsid w:val="6D98551E"/>
    <w:rsid w:val="6E084BBF"/>
    <w:rsid w:val="6E31FC24"/>
    <w:rsid w:val="6F43F95F"/>
    <w:rsid w:val="6FA6EB5C"/>
    <w:rsid w:val="700AB3AA"/>
    <w:rsid w:val="71F21334"/>
    <w:rsid w:val="729297DC"/>
    <w:rsid w:val="72CD7DFE"/>
    <w:rsid w:val="73009967"/>
    <w:rsid w:val="73C15453"/>
    <w:rsid w:val="73D4F1DA"/>
    <w:rsid w:val="7426FD42"/>
    <w:rsid w:val="7481ECDE"/>
    <w:rsid w:val="74B0545B"/>
    <w:rsid w:val="762408B3"/>
    <w:rsid w:val="763FEE16"/>
    <w:rsid w:val="76420C6F"/>
    <w:rsid w:val="76E43C06"/>
    <w:rsid w:val="78AA55B8"/>
    <w:rsid w:val="78DB92AA"/>
    <w:rsid w:val="78E0505A"/>
    <w:rsid w:val="790A18B6"/>
    <w:rsid w:val="7953AAB3"/>
    <w:rsid w:val="79616345"/>
    <w:rsid w:val="7A97E888"/>
    <w:rsid w:val="7B2D1147"/>
    <w:rsid w:val="7BA2414F"/>
    <w:rsid w:val="7C5F2992"/>
    <w:rsid w:val="7CF9FFCE"/>
    <w:rsid w:val="7D0FB904"/>
    <w:rsid w:val="7DACAEBB"/>
    <w:rsid w:val="7DFDF4DB"/>
    <w:rsid w:val="7E0402B5"/>
    <w:rsid w:val="7E1230B7"/>
    <w:rsid w:val="7E1789B2"/>
    <w:rsid w:val="7ED778B5"/>
    <w:rsid w:val="7F228DEB"/>
    <w:rsid w:val="7F4D7C2A"/>
    <w:rsid w:val="7F60D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76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6A6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2F41B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CC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B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12B5F"/>
    <w:rPr>
      <w:color w:val="954F72" w:themeColor="followedHyperlink"/>
      <w:u w:val="single"/>
    </w:rPr>
  </w:style>
  <w:style w:type="paragraph" w:customStyle="1" w:styleId="blocks-text-blockparagraph">
    <w:name w:val="blocks-text-block__paragraph"/>
    <w:basedOn w:val="Normal"/>
    <w:rsid w:val="0041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12B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on/myon.co.u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/topics/zjbg87h/articles/zcrxty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topics/zm49q6f/articles/z99jpbk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10" ma:contentTypeDescription="Create a new document." ma:contentTypeScope="" ma:versionID="4a81ed0f6d7fd41ba79f3d76e39a8746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871529b57d708d09f4815b9b353f5935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9F5C48-B1D7-415D-A172-D7F1BCD6B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2408D-652E-43B1-A1B6-6E2656968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BBBDB1-C50D-4ABF-AD72-460CCA65DE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Doherty</dc:creator>
  <cp:lastModifiedBy>h h</cp:lastModifiedBy>
  <cp:revision>4</cp:revision>
  <dcterms:created xsi:type="dcterms:W3CDTF">2020-06-10T13:45:00Z</dcterms:created>
  <dcterms:modified xsi:type="dcterms:W3CDTF">2020-06-10T15:59:00Z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  <property fmtid="{D5CDD505-2E9C-101B-9397-08002B2CF9AE}" pid="3" name="Order">
    <vt:r8>1800</vt:r8>
  </property>
  <property fmtid="{D5CDD505-2E9C-101B-9397-08002B2CF9AE}" pid="4" name="_SourceUrl">
    <vt:lpwstr/>
  </property>
  <property fmtid="{D5CDD505-2E9C-101B-9397-08002B2CF9AE}" pid="5" name="ComplianceAssetId">
    <vt:lpwstr/>
  </property>
</Properties>
</file>