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F7" w:rsidRDefault="00F91DF7" w:rsidP="005F243B">
      <w:pPr>
        <w:ind w:left="180" w:right="278"/>
        <w:jc w:val="center"/>
        <w:rPr>
          <w:rFonts w:ascii="Comic Sans MS" w:hAnsi="Comic Sans MS"/>
          <w:b/>
          <w:sz w:val="16"/>
          <w:szCs w:val="16"/>
        </w:rPr>
      </w:pPr>
      <w:bookmarkStart w:id="0" w:name="_GoBack"/>
      <w:bookmarkEnd w:id="0"/>
    </w:p>
    <w:p w:rsidR="00A93453" w:rsidRDefault="00A93453" w:rsidP="00A93453">
      <w:pPr>
        <w:jc w:val="center"/>
        <w:rPr>
          <w:rFonts w:ascii="Comic Sans MS" w:hAnsi="Comic Sans MS"/>
          <w:b/>
          <w:noProof/>
          <w:sz w:val="40"/>
          <w:szCs w:val="40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004F2D" wp14:editId="3FEA676F">
            <wp:simplePos x="0" y="0"/>
            <wp:positionH relativeFrom="column">
              <wp:posOffset>1765935</wp:posOffset>
            </wp:positionH>
            <wp:positionV relativeFrom="paragraph">
              <wp:posOffset>33655</wp:posOffset>
            </wp:positionV>
            <wp:extent cx="2943225" cy="981075"/>
            <wp:effectExtent l="0" t="0" r="9525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53" w:rsidRPr="0094490C" w:rsidRDefault="00D84A02" w:rsidP="00A93453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w:t>Pond Borders</w:t>
      </w:r>
    </w:p>
    <w:p w:rsidR="00A93453" w:rsidRDefault="00A93453" w:rsidP="00260392">
      <w:pPr>
        <w:ind w:left="142"/>
        <w:rPr>
          <w:rFonts w:ascii="Comic Sans MS" w:hAnsi="Comic Sans MS"/>
          <w:sz w:val="32"/>
          <w:szCs w:val="32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Default="00D84A02" w:rsidP="000A7605">
      <w:pPr>
        <w:spacing w:line="240" w:lineRule="exact"/>
        <w:ind w:right="278"/>
        <w:rPr>
          <w:rFonts w:ascii="Comic Sans MS" w:hAnsi="Comic Sans MS"/>
          <w:b/>
          <w:sz w:val="40"/>
          <w:szCs w:val="40"/>
        </w:rPr>
      </w:pP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A garden centre sells ponds that it makes to a special design.  A path made of paving slabs 1 foot by 1 foot surrounds each pond.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This pond is 4 feet by 4 feet and it will take 20 paving slabs to surround it.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  <w:r w:rsidRPr="00D84A02">
              <w:rPr>
                <w:rFonts w:ascii="Comic Sans MS" w:hAnsi="Comic Sans MS"/>
                <w:sz w:val="31"/>
                <w:szCs w:val="31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E041E" wp14:editId="3F20BF0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13335</wp:posOffset>
                      </wp:positionV>
                      <wp:extent cx="1828800" cy="1828800"/>
                      <wp:effectExtent l="0" t="228600" r="0" b="2514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73962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4A02" w:rsidRPr="00D84A02" w:rsidRDefault="00D84A02" w:rsidP="00D84A02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  <w:sz w:val="56"/>
                                      <w:szCs w:val="56"/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84A02">
                                    <w:rPr>
                                      <w:rFonts w:ascii="Comic Sans MS" w:hAnsi="Comic Sans MS"/>
                                      <w:b/>
                                      <w:color w:val="FF9900"/>
                                      <w:sz w:val="56"/>
                                      <w:szCs w:val="56"/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.4pt;margin-top:1.05pt;width:2in;height:2in;rotation:-2212974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4AMAIAAGsEAAAOAAAAZHJzL2Uyb0RvYy54bWysVE1v2zAMvQ/YfxB0X5xkaZsYcYqsRYYB&#10;RVsgGXpWZDk2YH1AUmJnv35Psp1l3U7DLgJFPj+RfKSX962syUlYV2mV0cloTIlQXOeVOmT0+27z&#10;aU6J80zlrNZKZPQsHL1fffywbEwqprrUdS4sAYlyaWMyWnpv0iRxvBSSuZE2QiFYaCuZx9Uektyy&#10;BuyyTqbj8W3SaJsbq7lwDt7HLkhXkb8oBPcvReGEJ3VGkZuPp43nPpzJasnSg2WmrHifBvuHLCSr&#10;FB69UD0yz8jRVn9QyYpb7XThR1zLRBdFxUWsAdVMxu+q2ZbMiFgLmuPMpU3u/9Hy59OrJVUO7ShR&#10;TEKinWg9+aJbMgndaYxLAdoawHwLd0D2fgdnKLotrCRWo7mTxc3d58XtNPYC1RHA0fbzpdWBmweO&#10;+XQ+HyPEERsuoE06tsBqrPNfhZYkGBm10DLSstOT8x10gAS40puqruFnaa1+c4Cz84g4EP3XobCu&#10;gGD5dt/2beiL2+v8jJpjWcjTGb6pkMgTc/6VWQwJnBh8/4KjqHWTUd1blJTa/vibP+ChHaKUNBi6&#10;jCpsBSX1NwVNF5PZDKQ+XmY3d1Nc7HVkfx1RR/mgMdXQDblFM+B9PZiF1fIN27EObyLEFMfLGfWD&#10;+eC7RcB2cbFeRxCm0jD/pLaGB+pBh137xqzplfAQ8VkPw8nSd4J02PClM+ujhyxRrdDlrqdQOVww&#10;0VHvfvvCylzfI+rXP2L1EwAA//8DAFBLAwQUAAYACAAAACEAyBnUvdsAAAAHAQAADwAAAGRycy9k&#10;b3ducmV2LnhtbEyOQUsDMRSE74L/ITzBm012EdHtZouIBRWp2Hrx9rp53V1MXtYkbdd/b3rS2wwz&#10;zHz1YnJWHCjEwbOGYqZAELfeDNxp+Ngsr25BxIRs0HomDT8UYdGcn9VYGX/kdzqsUyfyCMcKNfQp&#10;jZWUse3JYZz5kThnOx8cpmxDJ03AYx53VpZK3UiHA+eHHkd66Kn9Wu+dBlJPy9XmGVeh+yT78vr2&#10;+D0apfXlxXQ/B5FoSn9lOOFndGgy09bv2URhNVxn8KShLEDktLwrs9+ehCpANrX8z9/8AgAA//8D&#10;AFBLAQItABQABgAIAAAAIQC2gziS/gAAAOEBAAATAAAAAAAAAAAAAAAAAAAAAABbQ29udGVudF9U&#10;eXBlc10ueG1sUEsBAi0AFAAGAAgAAAAhADj9If/WAAAAlAEAAAsAAAAAAAAAAAAAAAAALwEAAF9y&#10;ZWxzLy5yZWxzUEsBAi0AFAAGAAgAAAAhAOn7LgAwAgAAawQAAA4AAAAAAAAAAAAAAAAALgIAAGRy&#10;cy9lMm9Eb2MueG1sUEsBAi0AFAAGAAgAAAAhAMgZ1L3bAAAABwEAAA8AAAAAAAAAAAAAAAAAig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D84A02" w:rsidRPr="00D84A02" w:rsidRDefault="00D84A02" w:rsidP="00D84A0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color w:val="FF9900"/>
                                <w:sz w:val="56"/>
                                <w:szCs w:val="5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A02">
                              <w:rPr>
                                <w:rFonts w:ascii="Comic Sans MS" w:hAnsi="Comic Sans MS"/>
                                <w:b/>
                                <w:color w:val="FF9900"/>
                                <w:sz w:val="56"/>
                                <w:szCs w:val="56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  <w:tr w:rsidR="00D84A02" w:rsidTr="00D84A02">
        <w:trPr>
          <w:trHeight w:hRule="exact" w:val="567"/>
        </w:trPr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  <w:tc>
          <w:tcPr>
            <w:tcW w:w="567" w:type="dxa"/>
          </w:tcPr>
          <w:p w:rsidR="00D84A02" w:rsidRDefault="00D84A02" w:rsidP="00D84A02">
            <w:pPr>
              <w:widowControl w:val="0"/>
              <w:rPr>
                <w:rFonts w:ascii="Comic Sans MS" w:hAnsi="Comic Sans MS"/>
                <w:sz w:val="31"/>
                <w:szCs w:val="31"/>
              </w:rPr>
            </w:pPr>
          </w:p>
        </w:tc>
      </w:tr>
    </w:tbl>
    <w:p w:rsidR="00D84A02" w:rsidRPr="00D84A02" w:rsidRDefault="00D84A02" w:rsidP="00D84A02">
      <w:pPr>
        <w:widowControl w:val="0"/>
        <w:rPr>
          <w:rFonts w:ascii="Comic Sans MS" w:hAnsi="Comic Sans MS"/>
          <w:sz w:val="16"/>
          <w:szCs w:val="16"/>
        </w:rPr>
      </w:pP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 xml:space="preserve">Draw ponds that are 1ft by 1ft, 2ft by 2ft, </w:t>
      </w:r>
      <w:proofErr w:type="spellStart"/>
      <w:r w:rsidRPr="00D84A02">
        <w:rPr>
          <w:rFonts w:ascii="Comic Sans MS" w:hAnsi="Comic Sans MS"/>
          <w:sz w:val="31"/>
          <w:szCs w:val="31"/>
        </w:rPr>
        <w:t>etc</w:t>
      </w:r>
      <w:proofErr w:type="spellEnd"/>
      <w:r w:rsidRPr="00D84A02">
        <w:rPr>
          <w:rFonts w:ascii="Comic Sans MS" w:hAnsi="Comic Sans MS"/>
          <w:sz w:val="31"/>
          <w:szCs w:val="31"/>
        </w:rPr>
        <w:t xml:space="preserve"> and count the number of paving slabs needed.  Think about how you will record your results.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What happens to the number of slabs each time the size of the pond increases?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Use this rule to predict the number of slabs needed for ponds up to 10ft by 10ft.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Can you find a quicker way of working out the number needed for a pond 20ft by 20ft?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 </w:t>
      </w:r>
    </w:p>
    <w:p w:rsidR="00D84A02" w:rsidRPr="00D84A02" w:rsidRDefault="00D84A02" w:rsidP="00D84A02">
      <w:pPr>
        <w:widowControl w:val="0"/>
        <w:ind w:left="284"/>
        <w:rPr>
          <w:rFonts w:ascii="Comic Sans MS" w:hAnsi="Comic Sans MS"/>
          <w:sz w:val="31"/>
          <w:szCs w:val="31"/>
        </w:rPr>
      </w:pPr>
      <w:r w:rsidRPr="00D84A02">
        <w:rPr>
          <w:rFonts w:ascii="Comic Sans MS" w:hAnsi="Comic Sans MS"/>
          <w:sz w:val="31"/>
          <w:szCs w:val="31"/>
        </w:rPr>
        <w:t>Test your idea and then try to find a rule that can be used for any size of pond.</w:t>
      </w:r>
    </w:p>
    <w:p w:rsidR="00D84A02" w:rsidRDefault="00D84A02" w:rsidP="00D84A02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A428B2B" wp14:editId="15E1D554">
                <wp:simplePos x="0" y="0"/>
                <wp:positionH relativeFrom="column">
                  <wp:posOffset>43180</wp:posOffset>
                </wp:positionH>
                <wp:positionV relativeFrom="paragraph">
                  <wp:posOffset>89535</wp:posOffset>
                </wp:positionV>
                <wp:extent cx="6381750" cy="3238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323850"/>
                          <a:chOff x="0" y="0"/>
                          <a:chExt cx="6381750" cy="323850"/>
                        </a:xfrm>
                      </wpg:grpSpPr>
                      <wps:wsp>
                        <wps:cNvPr id="511" name="Rectangle 511"/>
                        <wps:cNvSpPr/>
                        <wps:spPr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KS</w:t>
                              </w:r>
                              <w:r w:rsidR="00D84A02"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4314825" y="0"/>
                            <a:ext cx="2066925" cy="323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3453" w:rsidRDefault="00D84A02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Visual/Diagram Problems</w:t>
                              </w:r>
                            </w:p>
                            <w:p w:rsidR="00A93453" w:rsidRPr="00890D52" w:rsidRDefault="00A93453" w:rsidP="00A9345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7" style="position:absolute;margin-left:3.4pt;margin-top:7.05pt;width:502.5pt;height:25.5pt;z-index:251670528" coordsize="63817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jzGQMAAFsKAAAOAAAAZHJzL2Uyb0RvYy54bWzsVktP3DAQvlfqf7B8L9lkn0Rk0QoKqoQK&#10;AirOXsdOojq2a3s3S399x84DWOhDVOLEHry2Zzwz/ma+iY+Od7VAW2ZspWSG44MRRkxSlVeyyPC3&#10;27NPC4ysIzInQkmW4Xtm8fHy44ejRqcsUaUSOTMIjEibNjrDpXM6jSJLS1YTe6A0kyDkytTEwdIU&#10;UW5IA9ZrESWj0SxqlMm1UZRZC7unrRAvg33OGXWXnFvmkMgwxObCaMK49mO0PCJpYYguK9qFQV4R&#10;RU0qCU4HU6fEEbQx1TNTdUWNsoq7A6rqSHFeURbuALeJR3u3OTdqo8NdirQp9AATQLuH06vN0q/b&#10;K4OqHHI3x0iSGnIU3CJYAziNLlLQOTf6Rl+ZbqNoV/6+O25q/w83QbsA6/0AK9s5RGFzNl7E8ymg&#10;T0E2TsYLmAfcaQnJeXaMlp//fDDq3UY+uiGYRkMJ2QeU7P+hdFMSzQL41iPQoTSN4x6mayguIgvB&#10;kN8M0ATNASibWsDsX1Gax5PxfLoP0nBXkmpj3TlTNfKTDBtwH0qObC+sA/eg2qt4n0L6UaqzSohW&#10;6ncAsj6sMHP3grXa14xDHUC6kmA1MJCdCIO2BLiTf4/b7ZLkrN2ajuDn7w2OB+2wEhKMeascfA92&#10;OwOe2U/ttiY6XX+MBeIOB0e/C6g9OGgHj0q64WBdSWVeOixcSBgEzlv9HpgWDo+M2613gRdJn9q1&#10;yu+hCoxqm4jV9KyCTFwQ666Iga4BFQ6d0F3CwIVqMqy6GUalMj9f2vf6UKYgxaiBLpRh+2NDDMNI&#10;fJFQwIfxZOLbVlhMpvMEFuaxZP1YIjf1iYJkQYlCdGHq9Z3op9yo+g4a5sp7BRGRFHxnmDrTL05c&#10;2x2h5VK2WgU1aFWauAt5o6k37nH2lXa7uyNGd+XogO1fVU8aku5VZavrT0q12jjFq1CyHukW1y4D&#10;QGDfdN6EyclLTB7SDZz/O5Mn43iySIC1z7teMprNDr3oadd7J7QvKV8IQ8946DBvQujxO6HfmtDh&#10;Qw0vmPB16F5b/on0eB0awMObcPkLAAD//wMAUEsDBBQABgAIAAAAIQBTHDDZ3AAAAAgBAAAPAAAA&#10;ZHJzL2Rvd25yZXYueG1sTI/BSsNAEIbvgu+wjODNblZtkZhNKUU9FcFWEG/TZJqEZmdDdpukb+/0&#10;ZI/zf8M/32TLybVqoD40ni2YWQKKuPBlw5WF7937wwuoEJFLbD2ThTMFWOa3NxmmpR/5i4ZtrJSU&#10;cEjRQh1jl2odipochpnviIUdfO8wythXuuxxlHLX6sckWWiHDcuFGjta11Qctydn4WPEcfVk3obN&#10;8bA+/+7mnz8bQ9be302rV1CRpvi/DBd9UYdcnPb+xGVQrYWFiEeJnw2oC06MkWQvYG5A55m+fiD/&#10;AwAA//8DAFBLAQItABQABgAIAAAAIQC2gziS/gAAAOEBAAATAAAAAAAAAAAAAAAAAAAAAABbQ29u&#10;dGVudF9UeXBlc10ueG1sUEsBAi0AFAAGAAgAAAAhADj9If/WAAAAlAEAAAsAAAAAAAAAAAAAAAAA&#10;LwEAAF9yZWxzLy5yZWxzUEsBAi0AFAAGAAgAAAAhAEXKmPMZAwAAWwoAAA4AAAAAAAAAAAAAAAAA&#10;LgIAAGRycy9lMm9Eb2MueG1sUEsBAi0AFAAGAAgAAAAhAFMcMNncAAAACAEAAA8AAAAAAAAAAAAA&#10;AAAAcwUAAGRycy9kb3ducmV2LnhtbFBLBQYAAAAABAAEAPMAAAB8BgAAAAA=&#10;">
                <v:rect id="Rectangle 511" o:spid="_x0000_s1028" style="position:absolute;width:7143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9qsYA&#10;AADcAAAADwAAAGRycy9kb3ducmV2LnhtbESPW2vCQBSE3wv+h+UIfaubqPUSXUWEgkjB64tvh+wx&#10;iWbPhuyqsb++KxT6OMzMN8x03phS3Kl2hWUFcScCQZxaXXCm4Hj4+hiBcB5ZY2mZFDzJwXzWepti&#10;ou2Dd3Tf+0wECLsEFeTeV4mULs3JoOvYijh4Z1sb9EHWmdQ1PgLclLIbRQNpsOCwkGNFy5zS6/5m&#10;FFzWY9fb9C/abDe+uZ2Go6j7863Ue7tZTEB4avx/+K+90go+4xhe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9qsYAAADcAAAADwAAAAAAAAAAAAAAAACYAgAAZHJz&#10;L2Rvd25yZXYueG1sUEsFBgAAAAAEAAQA9QAAAIsDAAAAAA==&#10;" fillcolor="black [3200]" stroked="f" strokeweight="2pt">
                  <v:textbox>
                    <w:txbxContent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KS</w:t>
                        </w:r>
                        <w:r w:rsidR="00D84A02"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  <w:t>2C</w:t>
                        </w:r>
                      </w:p>
                    </w:txbxContent>
                  </v:textbox>
                </v:rect>
                <v:rect id="Rectangle 512" o:spid="_x0000_s1029" style="position:absolute;left:43148;width:2066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j3ccA&#10;AADcAAAADwAAAGRycy9kb3ducmV2LnhtbESPT2vCQBTE70K/w/IK3szGtLY2zSpSEIoItraX3h7Z&#10;1/wx+zZkV41+elcQPA4z8xsmm/emEQfqXGVZwTiKQRDnVldcKPj9WY6mIJxH1thYJgUncjCfPQwy&#10;TLU98jcdtr4QAcIuRQWl920qpctLMugi2xIH7992Bn2QXSF1h8cAN41M4vhFGqw4LJTY0kdJ+W67&#10;Nwrq1Zt72jzX2nxtfL//e53GyXmt1PCxX7yD8NT7e/jW/tQKJuME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Y93HAAAA3AAAAA8AAAAAAAAAAAAAAAAAmAIAAGRy&#10;cy9kb3ducmV2LnhtbFBLBQYAAAAABAAEAPUAAACMAwAAAAA=&#10;" fillcolor="black [3200]" stroked="f" strokeweight="2pt">
                  <v:textbox>
                    <w:txbxContent>
                      <w:p w:rsidR="00A93453" w:rsidRDefault="00D84A02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Visual/Diagram Problems</w:t>
                        </w:r>
                      </w:p>
                      <w:p w:rsidR="00A93453" w:rsidRPr="00890D52" w:rsidRDefault="00A93453" w:rsidP="00A9345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t> </w:t>
      </w:r>
    </w:p>
    <w:p w:rsidR="00260392" w:rsidRPr="009C02F0" w:rsidRDefault="00260392" w:rsidP="00D84A02">
      <w:pPr>
        <w:spacing w:line="240" w:lineRule="exact"/>
        <w:ind w:left="284" w:right="278"/>
        <w:rPr>
          <w:rFonts w:ascii="Comic Sans MS" w:hAnsi="Comic Sans MS"/>
          <w:b/>
          <w:sz w:val="40"/>
          <w:szCs w:val="40"/>
        </w:rPr>
      </w:pPr>
    </w:p>
    <w:sectPr w:rsidR="00260392" w:rsidRPr="009C02F0" w:rsidSect="00A93453">
      <w:footerReference w:type="default" r:id="rId10"/>
      <w:pgSz w:w="11906" w:h="16838"/>
      <w:pgMar w:top="862" w:right="862" w:bottom="862" w:left="862" w:header="709" w:footer="431" w:gutter="0"/>
      <w:pgBorders w:zOrder="back"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BB" w:rsidRDefault="008A65BB" w:rsidP="008A65BB">
      <w:r>
        <w:separator/>
      </w:r>
    </w:p>
  </w:endnote>
  <w:endnote w:type="continuationSeparator" w:id="0">
    <w:p w:rsidR="008A65BB" w:rsidRDefault="008A65BB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BB" w:rsidRDefault="0083026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64781D12" wp14:editId="6F0019A5">
              <wp:simplePos x="0" y="0"/>
              <wp:positionH relativeFrom="column">
                <wp:posOffset>4805998</wp:posOffset>
              </wp:positionH>
              <wp:positionV relativeFrom="paragraph">
                <wp:posOffset>-69215</wp:posOffset>
              </wp:positionV>
              <wp:extent cx="1375410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32EA" w:rsidRPr="00BD1B63" w:rsidRDefault="003E32EA" w:rsidP="00BD1B63">
                          <w:pPr>
                            <w:jc w:val="both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D1B63">
                            <w:rPr>
                              <w:rFonts w:ascii="Comic Sans MS" w:hAnsi="Comic Sans MS"/>
                              <w:b/>
                            </w:rPr>
                            <w:t>SEELB Numeracy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78.45pt;margin-top:-5.45pt;width:108.3pt;height:110.55pt;z-index:25165618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QHIwIAACQEAAAOAAAAZHJzL2Uyb0RvYy54bWysU9tu2zAMfR+wfxD0vtjOZU2MOEWXLsOA&#10;7gK0+wBZlmNhkqhJSuzs60vJaRZ0b8P8IIgmdUgeHq5vB63IUTgvwVS0mOSUCMOhkWZf0R9Pu3dL&#10;SnxgpmEKjKjoSXh6u3n7Zt3bUkyhA9UIRxDE+LK3Fe1CsGWWed4JzfwErDDobMFpFtB0+6xxrEd0&#10;rbJpnr/PenCNdcCF9/j3fnTSTcJvW8HDt7b1IhBVUawtpNOls45ntlmzcu+Y7SQ/l8H+oQrNpMGk&#10;F6h7Fhg5OPkXlJbcgYc2TDjoDNpWcpF6wG6K/FU3jx2zIvWC5Hh7ocn/P1j+9fjdEdlUdJbfUGKY&#10;xiE9iSGQDzCQaeSnt77EsEeLgWHA3zjn1Ku3D8B/emJg2zGzF3fOQd8J1mB9RXyZXT0dcXwEqfsv&#10;0GAadgiQgIbW6Uge0kEQHed0uswmlsJjytnNYl6gi6OvmOez1XKRcrDy5bl1PnwSoEm8VNTh8BM8&#10;Oz74EMth5UtIzOZByWYnlUpGFJzYKkeODKVS78cGXkUpQ/qKrhbTRQI2EJ8nCWkZUMdK6oou8/iN&#10;yopsfDRNCglMqvGOhShzpicyMnIThnpIk7iwXkNzQr4cjLLFNcNLB+43JT1KtqL+14E5QYn6bJDz&#10;VTGfR40nY764maLhrj31tYcZjlAVDZSM121Ie5HYsHc4m51MrMUhjpWcS0YpJjLPaxO1fm2nqD/L&#10;vXkGAAD//wMAUEsDBBQABgAIAAAAIQCP2Cd74QAAAAsBAAAPAAAAZHJzL2Rvd25yZXYueG1sTI9N&#10;b8IwDIbvk/YfIk/aDZIW8dGuLkKTEBcOG2P30Ji2WuOUJkD375edtpstP3r9vMV6tJ240eBbxwjJ&#10;VIEgrpxpuUY4fmwnKxA+aDa6c0wI3+RhXT4+FDo37s7vdDuEWsQQ9rlGaELocyl91ZDVfup64ng7&#10;u8HqENehlmbQ9xhuO5kqtZBWtxw/NLqn14aqr8PVImxXl92wr+VIZ7XfHT8v2extExCfn8bNC4hA&#10;Y/iD4Vc/qkMZnU7uysaLDmE5X2QRRZgkKg6RyJazOYgTQpqoFGRZyP8dyh8AAAD//wMAUEsBAi0A&#10;FAAGAAgAAAAhALaDOJL+AAAA4QEAABMAAAAAAAAAAAAAAAAAAAAAAFtDb250ZW50X1R5cGVzXS54&#10;bWxQSwECLQAUAAYACAAAACEAOP0h/9YAAACUAQAACwAAAAAAAAAAAAAAAAAvAQAAX3JlbHMvLnJl&#10;bHNQSwECLQAUAAYACAAAACEAxrSEByMCAAAkBAAADgAAAAAAAAAAAAAAAAAuAgAAZHJzL2Uyb0Rv&#10;Yy54bWxQSwECLQAUAAYACAAAACEAj9gne+EAAAALAQAADwAAAAAAAAAAAAAAAAB9BAAAZHJzL2Rv&#10;d25yZXYueG1sUEsFBgAAAAAEAAQA8wAAAIsFAAAAAA==&#10;" fillcolor="white [3212]" stroked="f">
              <v:textbox style="mso-fit-shape-to-text:t">
                <w:txbxContent>
                  <w:p w:rsidR="003E32EA" w:rsidRPr="00BD1B63" w:rsidRDefault="003E32EA" w:rsidP="00BD1B63">
                    <w:pPr>
                      <w:jc w:val="both"/>
                      <w:rPr>
                        <w:rFonts w:ascii="Comic Sans MS" w:hAnsi="Comic Sans MS"/>
                        <w:b/>
                      </w:rPr>
                    </w:pPr>
                    <w:r w:rsidRPr="00BD1B63">
                      <w:rPr>
                        <w:rFonts w:ascii="Comic Sans MS" w:hAnsi="Comic Sans MS"/>
                        <w:b/>
                      </w:rPr>
                      <w:t>SEELB Numeracy</w:t>
                    </w:r>
                  </w:p>
                </w:txbxContent>
              </v:textbox>
            </v:shape>
          </w:pict>
        </mc:Fallback>
      </mc:AlternateContent>
    </w:r>
    <w:r w:rsidR="003E32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1E4D489" wp14:editId="72BA86E0">
              <wp:simplePos x="0" y="0"/>
              <wp:positionH relativeFrom="column">
                <wp:posOffset>6979211</wp:posOffset>
              </wp:positionH>
              <wp:positionV relativeFrom="paragraph">
                <wp:posOffset>-55156</wp:posOffset>
              </wp:positionV>
              <wp:extent cx="2328206" cy="318770"/>
              <wp:effectExtent l="0" t="0" r="0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8206" cy="3187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27" o:spid="_x0000_s1026" style="position:absolute;margin-left:549.55pt;margin-top:-4.35pt;width:183.3pt;height:25.1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k3lQIAAIYFAAAOAAAAZHJzL2Uyb0RvYy54bWysVEtv2zAMvg/YfxB0X/3oI21QpwhadBhQ&#10;tEXboWdFlmIDsqhJSpzs14+SbKfrih2G5aCIIvmR/Ezy8mrXKbIV1rWgK1oc5ZQIzaFu9bqi319u&#10;v5xT4jzTNVOgRUX3wtGrxedPl72ZixIaULWwBEG0m/emoo33Zp5ljjeiY+4IjNColGA75lG066y2&#10;rEf0TmVlnp9lPdjaWODCOXy9SUq6iPhSCu4fpHTCE1VRzM3H08ZzFc5sccnma8tM0/IhDfYPWXSs&#10;1Rh0grphnpGNbf+A6lpuwYH0Rxy6DKRsuYg1YDVF/q6a54YZEWtBcpyZaHL/D5bfbx8taeuKljNK&#10;NOvwGz0ha0yvlSD4hgT1xs3R7tk82kFyeA3V7qTtwj/WQXaR1P1Eqth5wvGxPC7Py/yMEo664+J8&#10;NousZwdvY53/KqAj4VJRi+Ejl2x75zxGRNPRJARzoNr6tlUqCqFRxLWyZMvwE6/WRcgYPX6zUjrY&#10;agheSR1eslBYKiXe/F6JYKf0k5DISUg+JhK78RCEcS60L5KqYbVIsU9z/I3Rx7RiLhEwIEuMP2EP&#10;AKNlAhmxU5aDfXAVsZkn5/xviSXnySNGBu0n567VYD8CUFjVEDnZjyQlagJLK6j32DEW0ig5w29b&#10;/Gx3zPlHZnF2cMpwH/gHPKSCvqIw3ChpwP786D3YY0ujlpIeZ7Gi7seGWUGJ+qax2S+Kk5MwvFE4&#10;OZ2VKNi3mtVbjd5014C9UODmMTxeg71X41Va6F5xbSxDVFQxzTF2Rbm3o3Dt047AxcPFchnNcGAN&#10;83f62fAAHlgNbfmye2XWDL3rsevvYZxbNn/Xwsk2eGpYbjzINvb3gdeBbxz22DjDYgrb5K0crQ7r&#10;c/ELAAD//wMAUEsDBBQABgAIAAAAIQDEbRfr4AAAAAsBAAAPAAAAZHJzL2Rvd25yZXYueG1sTI/B&#10;TsMwDIbvSLxDZCRuW1JY1600nRCCiXFjUM5ZY9qKxClNupW3JzvBzb/86ffnYjNZw444+M6RhGQu&#10;gCHVTnfUSHh/e5qtgPmgSCvjCCX8oIdNeXlRqFy7E73icR8aFkvI50pCG0Kfc+7rFq3yc9cjxd2n&#10;G6wKMQ4N14M6xXJr+I0QS25VR/FCq3p8aLH+2o9Wwphmu8fp43t7W4kqe6lM+hy2vZTXV9P9HbCA&#10;U/iD4awf1aGMTgc3kvbMxCzW6ySyEmarDNiZWCzTOB0kLJIUeFnw/z+UvwAAAP//AwBQSwECLQAU&#10;AAYACAAAACEAtoM4kv4AAADhAQAAEwAAAAAAAAAAAAAAAAAAAAAAW0NvbnRlbnRfVHlwZXNdLnht&#10;bFBLAQItABQABgAIAAAAIQA4/SH/1gAAAJQBAAALAAAAAAAAAAAAAAAAAC8BAABfcmVscy8ucmVs&#10;c1BLAQItABQABgAIAAAAIQBl2zk3lQIAAIYFAAAOAAAAAAAAAAAAAAAAAC4CAABkcnMvZTJvRG9j&#10;LnhtbFBLAQItABQABgAIAAAAIQDEbRfr4AAAAAsBAAAPAAAAAAAAAAAAAAAAAO8EAABkcnMvZG93&#10;bnJldi54bWxQSwUGAAAAAAQABADzAAAA/AUAAAAA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BB" w:rsidRDefault="008A65BB" w:rsidP="008A65BB">
      <w:r>
        <w:separator/>
      </w:r>
    </w:p>
  </w:footnote>
  <w:footnote w:type="continuationSeparator" w:id="0">
    <w:p w:rsidR="008A65BB" w:rsidRDefault="008A65BB" w:rsidP="008A6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A42"/>
    <w:multiLevelType w:val="hybridMultilevel"/>
    <w:tmpl w:val="6A6625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1B15"/>
    <w:multiLevelType w:val="hybridMultilevel"/>
    <w:tmpl w:val="E7706E1E"/>
    <w:lvl w:ilvl="0" w:tplc="06A43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5457"/>
    <w:multiLevelType w:val="hybridMultilevel"/>
    <w:tmpl w:val="B914B08E"/>
    <w:lvl w:ilvl="0" w:tplc="16AE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7617C"/>
    <w:multiLevelType w:val="hybridMultilevel"/>
    <w:tmpl w:val="2264AF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97D4A"/>
    <w:multiLevelType w:val="hybridMultilevel"/>
    <w:tmpl w:val="9BF6CD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2BF348C"/>
    <w:multiLevelType w:val="hybridMultilevel"/>
    <w:tmpl w:val="75326C08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42FFC"/>
    <w:multiLevelType w:val="hybridMultilevel"/>
    <w:tmpl w:val="2990D226"/>
    <w:lvl w:ilvl="0" w:tplc="FFAE7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128BD"/>
    <w:multiLevelType w:val="hybridMultilevel"/>
    <w:tmpl w:val="09DA6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E3"/>
    <w:rsid w:val="00042852"/>
    <w:rsid w:val="000A7605"/>
    <w:rsid w:val="000F4293"/>
    <w:rsid w:val="00106C26"/>
    <w:rsid w:val="001465D7"/>
    <w:rsid w:val="00152577"/>
    <w:rsid w:val="00160D73"/>
    <w:rsid w:val="00165E83"/>
    <w:rsid w:val="001823F1"/>
    <w:rsid w:val="00190C83"/>
    <w:rsid w:val="001976CC"/>
    <w:rsid w:val="001A66DA"/>
    <w:rsid w:val="001D6536"/>
    <w:rsid w:val="001F305C"/>
    <w:rsid w:val="002411AE"/>
    <w:rsid w:val="00260392"/>
    <w:rsid w:val="002610B0"/>
    <w:rsid w:val="00261C79"/>
    <w:rsid w:val="00284ED1"/>
    <w:rsid w:val="00295B6D"/>
    <w:rsid w:val="002F4353"/>
    <w:rsid w:val="00313A1F"/>
    <w:rsid w:val="00323BC6"/>
    <w:rsid w:val="00332479"/>
    <w:rsid w:val="003E317A"/>
    <w:rsid w:val="003E32EA"/>
    <w:rsid w:val="003E731C"/>
    <w:rsid w:val="003F6964"/>
    <w:rsid w:val="00480972"/>
    <w:rsid w:val="004B3F11"/>
    <w:rsid w:val="004D16EE"/>
    <w:rsid w:val="00516D8A"/>
    <w:rsid w:val="00562BF4"/>
    <w:rsid w:val="00595639"/>
    <w:rsid w:val="005B7600"/>
    <w:rsid w:val="005F243B"/>
    <w:rsid w:val="006313DD"/>
    <w:rsid w:val="006A3CFD"/>
    <w:rsid w:val="006D14D9"/>
    <w:rsid w:val="007101A5"/>
    <w:rsid w:val="0071574A"/>
    <w:rsid w:val="00752033"/>
    <w:rsid w:val="00763DB7"/>
    <w:rsid w:val="00796B55"/>
    <w:rsid w:val="0083026E"/>
    <w:rsid w:val="008374E3"/>
    <w:rsid w:val="00842633"/>
    <w:rsid w:val="008954F8"/>
    <w:rsid w:val="008A0D36"/>
    <w:rsid w:val="008A65BB"/>
    <w:rsid w:val="008B0EB0"/>
    <w:rsid w:val="008C4B4F"/>
    <w:rsid w:val="008C6A05"/>
    <w:rsid w:val="00933FDD"/>
    <w:rsid w:val="00966C6F"/>
    <w:rsid w:val="009A3342"/>
    <w:rsid w:val="009C02F0"/>
    <w:rsid w:val="009E4CFA"/>
    <w:rsid w:val="009F75C5"/>
    <w:rsid w:val="00A32009"/>
    <w:rsid w:val="00A50F46"/>
    <w:rsid w:val="00A535F5"/>
    <w:rsid w:val="00A93453"/>
    <w:rsid w:val="00AB76F1"/>
    <w:rsid w:val="00AD6ACE"/>
    <w:rsid w:val="00AE35AE"/>
    <w:rsid w:val="00AF4A39"/>
    <w:rsid w:val="00B1058B"/>
    <w:rsid w:val="00B455C7"/>
    <w:rsid w:val="00B64D8C"/>
    <w:rsid w:val="00B8656F"/>
    <w:rsid w:val="00B9706B"/>
    <w:rsid w:val="00BC62BE"/>
    <w:rsid w:val="00BD1B63"/>
    <w:rsid w:val="00BF217D"/>
    <w:rsid w:val="00C44177"/>
    <w:rsid w:val="00C945FD"/>
    <w:rsid w:val="00CB10BB"/>
    <w:rsid w:val="00CD3DAD"/>
    <w:rsid w:val="00D84A02"/>
    <w:rsid w:val="00D95E56"/>
    <w:rsid w:val="00E36F94"/>
    <w:rsid w:val="00E66FDB"/>
    <w:rsid w:val="00E833D5"/>
    <w:rsid w:val="00F51078"/>
    <w:rsid w:val="00F76A13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BB"/>
  </w:style>
  <w:style w:type="paragraph" w:styleId="Footer">
    <w:name w:val="footer"/>
    <w:basedOn w:val="Normal"/>
    <w:link w:val="FooterChar"/>
    <w:uiPriority w:val="99"/>
    <w:unhideWhenUsed/>
    <w:rsid w:val="008A6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0A645-3B1C-47CD-A8C3-E78536775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DB2BCF-1804-490F-9640-1E19545A9499}"/>
</file>

<file path=customXml/itemProps3.xml><?xml version="1.0" encoding="utf-8"?>
<ds:datastoreItem xmlns:ds="http://schemas.openxmlformats.org/officeDocument/2006/customXml" ds:itemID="{230D2B53-77FE-464E-82AE-2D063698C509}"/>
</file>

<file path=customXml/itemProps4.xml><?xml version="1.0" encoding="utf-8"?>
<ds:datastoreItem xmlns:ds="http://schemas.openxmlformats.org/officeDocument/2006/customXml" ds:itemID="{7EDCC6C9-EFBF-428A-AC1F-ADC0196AC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Murphy (CASS ICT)</dc:creator>
  <cp:lastModifiedBy>Robert Thompson (SEELB)</cp:lastModifiedBy>
  <cp:revision>2</cp:revision>
  <cp:lastPrinted>2015-02-17T14:52:00Z</cp:lastPrinted>
  <dcterms:created xsi:type="dcterms:W3CDTF">2015-03-10T14:31:00Z</dcterms:created>
  <dcterms:modified xsi:type="dcterms:W3CDTF">2015-03-10T14:31:00Z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