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7C" w:rsidRPr="00927E8C" w:rsidRDefault="0070013B" w:rsidP="0061217D">
      <w:pPr>
        <w:jc w:val="center"/>
        <w:rPr>
          <w:rFonts w:ascii="Monotype Corsiva" w:hAnsi="Monotype Corsiva"/>
          <w:sz w:val="36"/>
          <w:szCs w:val="28"/>
          <w:u w:val="single"/>
        </w:rPr>
      </w:pPr>
      <w:r>
        <w:rPr>
          <w:rFonts w:ascii="Monotype Corsiva" w:hAnsi="Monotype Corsiva"/>
          <w:sz w:val="36"/>
          <w:szCs w:val="28"/>
          <w:u w:val="single"/>
        </w:rPr>
        <w:t>Is the future Fair Trade?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021"/>
      </w:tblGrid>
      <w:tr w:rsidR="0061217D" w:rsidTr="009F7A7E">
        <w:tc>
          <w:tcPr>
            <w:tcW w:w="2235" w:type="dxa"/>
          </w:tcPr>
          <w:p w:rsidR="009F7A7E" w:rsidRDefault="0061217D" w:rsidP="0061217D">
            <w:pPr>
              <w:rPr>
                <w:sz w:val="24"/>
                <w:szCs w:val="28"/>
                <w:u w:val="single"/>
              </w:rPr>
            </w:pPr>
            <w:r>
              <w:rPr>
                <w:noProof/>
                <w:sz w:val="24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80DD772" wp14:editId="060EF73A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561975" cy="561975"/>
                  <wp:effectExtent l="0" t="0" r="9525" b="9525"/>
                  <wp:wrapSquare wrapText="bothSides"/>
                  <wp:docPr id="3" name="Picture 3" descr="C:\Users\Laurence\AppData\Local\Microsoft\Windows\INetCache\IE\5NO02DGC\jean-victor-balin-toqu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ence\AppData\Local\Microsoft\Windows\INetCache\IE\5NO02DGC\jean-victor-balin-toqu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217D" w:rsidRDefault="009F7A7E" w:rsidP="009F7A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Facts</w:t>
            </w:r>
          </w:p>
          <w:p w:rsidR="009F7A7E" w:rsidRDefault="009F7A7E" w:rsidP="009F7A7E">
            <w:pPr>
              <w:rPr>
                <w:sz w:val="24"/>
                <w:szCs w:val="28"/>
              </w:rPr>
            </w:pPr>
          </w:p>
          <w:p w:rsidR="009F7A7E" w:rsidRDefault="009F7A7E" w:rsidP="009F7A7E">
            <w:pPr>
              <w:rPr>
                <w:sz w:val="24"/>
                <w:szCs w:val="28"/>
              </w:rPr>
            </w:pPr>
          </w:p>
          <w:p w:rsidR="009F7A7E" w:rsidRPr="009F7A7E" w:rsidRDefault="009F7A7E" w:rsidP="009F7A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What do you know about Fairtrade?</w:t>
            </w:r>
          </w:p>
        </w:tc>
        <w:tc>
          <w:tcPr>
            <w:tcW w:w="6021" w:type="dxa"/>
          </w:tcPr>
          <w:p w:rsidR="0061217D" w:rsidRDefault="0061217D" w:rsidP="0061217D">
            <w:pPr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rPr>
                <w:sz w:val="24"/>
                <w:szCs w:val="28"/>
                <w:u w:val="single"/>
              </w:rPr>
            </w:pPr>
          </w:p>
        </w:tc>
      </w:tr>
      <w:tr w:rsidR="0061217D" w:rsidTr="009F7A7E">
        <w:trPr>
          <w:trHeight w:val="2154"/>
        </w:trPr>
        <w:tc>
          <w:tcPr>
            <w:tcW w:w="2235" w:type="dxa"/>
          </w:tcPr>
          <w:p w:rsidR="009F7A7E" w:rsidRDefault="009F7A7E" w:rsidP="0061217D">
            <w:pPr>
              <w:jc w:val="center"/>
              <w:rPr>
                <w:sz w:val="24"/>
                <w:szCs w:val="28"/>
              </w:rPr>
            </w:pPr>
            <w:r w:rsidRPr="009F7A7E">
              <w:rPr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EA6C4FA" wp14:editId="7EDF6F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82550</wp:posOffset>
                  </wp:positionV>
                  <wp:extent cx="523875" cy="558165"/>
                  <wp:effectExtent l="0" t="0" r="9525" b="0"/>
                  <wp:wrapSquare wrapText="bothSides"/>
                  <wp:docPr id="5" name="Picture 5" descr="C:\Users\Laurence\AppData\Local\Microsoft\Windows\INetCache\IE\5NO02DGC\133030303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aurence\AppData\Local\Microsoft\Windows\INetCache\IE\5NO02DGC\133030303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217D" w:rsidRDefault="009F7A7E" w:rsidP="0061217D">
            <w:pPr>
              <w:jc w:val="center"/>
              <w:rPr>
                <w:sz w:val="24"/>
                <w:szCs w:val="28"/>
              </w:rPr>
            </w:pPr>
            <w:r w:rsidRPr="009F7A7E">
              <w:rPr>
                <w:sz w:val="24"/>
                <w:szCs w:val="28"/>
              </w:rPr>
              <w:t>Benefits</w:t>
            </w:r>
          </w:p>
          <w:p w:rsidR="009F7A7E" w:rsidRDefault="009F7A7E" w:rsidP="0061217D">
            <w:pPr>
              <w:jc w:val="center"/>
              <w:rPr>
                <w:sz w:val="24"/>
                <w:szCs w:val="28"/>
              </w:rPr>
            </w:pPr>
          </w:p>
          <w:p w:rsidR="009F7A7E" w:rsidRDefault="009F7A7E" w:rsidP="0061217D">
            <w:pPr>
              <w:jc w:val="center"/>
              <w:rPr>
                <w:sz w:val="24"/>
                <w:szCs w:val="28"/>
              </w:rPr>
            </w:pPr>
          </w:p>
          <w:p w:rsidR="009F7A7E" w:rsidRPr="009F7A7E" w:rsidRDefault="009F7A7E" w:rsidP="009F7A7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What are the advantages/positive points about it?</w:t>
            </w:r>
          </w:p>
        </w:tc>
        <w:tc>
          <w:tcPr>
            <w:tcW w:w="6021" w:type="dxa"/>
          </w:tcPr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rPr>
                <w:sz w:val="24"/>
                <w:szCs w:val="28"/>
                <w:u w:val="single"/>
              </w:rPr>
            </w:pPr>
          </w:p>
        </w:tc>
      </w:tr>
      <w:tr w:rsidR="0061217D" w:rsidTr="009F7A7E">
        <w:trPr>
          <w:trHeight w:val="2158"/>
        </w:trPr>
        <w:tc>
          <w:tcPr>
            <w:tcW w:w="2235" w:type="dxa"/>
          </w:tcPr>
          <w:p w:rsidR="009F7A7E" w:rsidRDefault="009F7A7E" w:rsidP="0061217D">
            <w:pPr>
              <w:rPr>
                <w:szCs w:val="28"/>
              </w:rPr>
            </w:pPr>
            <w:r w:rsidRPr="009F7A7E">
              <w:rPr>
                <w:noProof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6A0C0F5" wp14:editId="301738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41275</wp:posOffset>
                  </wp:positionV>
                  <wp:extent cx="523875" cy="558165"/>
                  <wp:effectExtent l="0" t="0" r="9525" b="0"/>
                  <wp:wrapSquare wrapText="bothSides"/>
                  <wp:docPr id="6" name="Picture 6" descr="C:\Users\Laurence\AppData\Local\Microsoft\Windows\INetCache\IE\HWZF6HE2\852px-Collapsible_top_hat_IMGP966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aurence\AppData\Local\Microsoft\Windows\INetCache\IE\HWZF6HE2\852px-Collapsible_top_hat_IMGP9662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59" b="6897"/>
                          <a:stretch/>
                        </pic:blipFill>
                        <pic:spPr bwMode="auto">
                          <a:xfrm>
                            <a:off x="0" y="0"/>
                            <a:ext cx="52387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217D" w:rsidRDefault="009F7A7E" w:rsidP="0061217D">
            <w:pPr>
              <w:rPr>
                <w:szCs w:val="28"/>
              </w:rPr>
            </w:pPr>
            <w:r w:rsidRPr="009F7A7E">
              <w:rPr>
                <w:szCs w:val="28"/>
              </w:rPr>
              <w:t>Cautions</w:t>
            </w:r>
          </w:p>
          <w:p w:rsidR="009F7A7E" w:rsidRDefault="009F7A7E" w:rsidP="0061217D">
            <w:pPr>
              <w:rPr>
                <w:szCs w:val="28"/>
              </w:rPr>
            </w:pPr>
          </w:p>
          <w:p w:rsidR="009F7A7E" w:rsidRDefault="009F7A7E" w:rsidP="0061217D">
            <w:pPr>
              <w:rPr>
                <w:szCs w:val="28"/>
              </w:rPr>
            </w:pPr>
          </w:p>
          <w:p w:rsidR="009F7A7E" w:rsidRPr="009F7A7E" w:rsidRDefault="009F7A7E" w:rsidP="0061217D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What are the difficulties/negative points about it?</w:t>
            </w:r>
          </w:p>
        </w:tc>
        <w:tc>
          <w:tcPr>
            <w:tcW w:w="6021" w:type="dxa"/>
          </w:tcPr>
          <w:p w:rsidR="0061217D" w:rsidRDefault="0061217D" w:rsidP="0061217D">
            <w:pPr>
              <w:rPr>
                <w:sz w:val="24"/>
                <w:szCs w:val="28"/>
                <w:u w:val="single"/>
              </w:rPr>
            </w:pPr>
          </w:p>
        </w:tc>
      </w:tr>
      <w:tr w:rsidR="0061217D" w:rsidTr="009F7A7E">
        <w:tc>
          <w:tcPr>
            <w:tcW w:w="2235" w:type="dxa"/>
          </w:tcPr>
          <w:p w:rsidR="009F7A7E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  <w:r>
              <w:rPr>
                <w:noProof/>
                <w:sz w:val="24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04B4269" wp14:editId="523F84BE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151130</wp:posOffset>
                  </wp:positionV>
                  <wp:extent cx="504825" cy="394335"/>
                  <wp:effectExtent l="0" t="0" r="9525" b="5715"/>
                  <wp:wrapSquare wrapText="bothSides"/>
                  <wp:docPr id="1" name="Picture 1" descr="C:\Users\Laurence\AppData\Local\Microsoft\Windows\INetCache\IE\5NO02DGC\baseball_cap_re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ence\AppData\Local\Microsoft\Windows\INetCache\IE\5NO02DGC\baseball_cap_re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217D" w:rsidRDefault="009F7A7E" w:rsidP="009F7A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Feelings</w:t>
            </w:r>
          </w:p>
          <w:p w:rsidR="009F7A7E" w:rsidRDefault="009F7A7E" w:rsidP="009F7A7E">
            <w:pPr>
              <w:rPr>
                <w:sz w:val="24"/>
                <w:szCs w:val="28"/>
              </w:rPr>
            </w:pPr>
          </w:p>
          <w:p w:rsidR="009F7A7E" w:rsidRDefault="009F7A7E" w:rsidP="009F7A7E">
            <w:pPr>
              <w:rPr>
                <w:sz w:val="24"/>
                <w:szCs w:val="28"/>
              </w:rPr>
            </w:pPr>
          </w:p>
          <w:p w:rsidR="009F7A7E" w:rsidRPr="009F7A7E" w:rsidRDefault="009F7A7E" w:rsidP="009F7A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How do you feel about Fairtrade?</w:t>
            </w:r>
          </w:p>
        </w:tc>
        <w:tc>
          <w:tcPr>
            <w:tcW w:w="6021" w:type="dxa"/>
          </w:tcPr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</w:tc>
      </w:tr>
      <w:tr w:rsidR="0061217D" w:rsidTr="009F7A7E">
        <w:trPr>
          <w:trHeight w:val="1950"/>
        </w:trPr>
        <w:tc>
          <w:tcPr>
            <w:tcW w:w="2235" w:type="dxa"/>
          </w:tcPr>
          <w:p w:rsidR="009F7A7E" w:rsidRDefault="009F7A7E" w:rsidP="008F6C88">
            <w:pPr>
              <w:rPr>
                <w:sz w:val="24"/>
                <w:szCs w:val="28"/>
              </w:rPr>
            </w:pPr>
            <w:r w:rsidRPr="009F7A7E">
              <w:rPr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F18A221" wp14:editId="0F1091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409575" cy="504825"/>
                  <wp:effectExtent l="0" t="0" r="9525" b="9525"/>
                  <wp:wrapSquare wrapText="bothSides"/>
                  <wp:docPr id="7" name="Picture 7" descr="C:\Users\Laurence\AppData\Local\Microsoft\Windows\INetCache\IE\9W05PBGP\liftarn-Green-ha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aurence\AppData\Local\Microsoft\Windows\INetCache\IE\9W05PBGP\liftarn-Green-ha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217D" w:rsidRDefault="009F7A7E" w:rsidP="008F6C88">
            <w:pPr>
              <w:rPr>
                <w:sz w:val="24"/>
                <w:szCs w:val="28"/>
              </w:rPr>
            </w:pPr>
            <w:r w:rsidRPr="009F7A7E">
              <w:rPr>
                <w:sz w:val="24"/>
                <w:szCs w:val="28"/>
              </w:rPr>
              <w:t>Creativity</w:t>
            </w:r>
          </w:p>
          <w:p w:rsidR="009F7A7E" w:rsidRDefault="009F7A7E" w:rsidP="008F6C88">
            <w:pPr>
              <w:rPr>
                <w:sz w:val="24"/>
                <w:szCs w:val="28"/>
              </w:rPr>
            </w:pPr>
          </w:p>
          <w:p w:rsidR="009F7A7E" w:rsidRDefault="009F7A7E" w:rsidP="008F6C8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Can you think of any ideas/new ways to encourage Fairtrade?</w:t>
            </w:r>
          </w:p>
          <w:p w:rsidR="009F7A7E" w:rsidRPr="009F7A7E" w:rsidRDefault="009F7A7E" w:rsidP="008F6C88">
            <w:pPr>
              <w:rPr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6021" w:type="dxa"/>
          </w:tcPr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</w:tc>
      </w:tr>
      <w:tr w:rsidR="0061217D" w:rsidTr="009F7A7E">
        <w:trPr>
          <w:trHeight w:val="1284"/>
        </w:trPr>
        <w:tc>
          <w:tcPr>
            <w:tcW w:w="2235" w:type="dxa"/>
          </w:tcPr>
          <w:p w:rsidR="009F7A7E" w:rsidRDefault="0061217D" w:rsidP="0061217D">
            <w:pPr>
              <w:rPr>
                <w:sz w:val="24"/>
                <w:szCs w:val="28"/>
                <w:u w:val="single"/>
              </w:rPr>
            </w:pPr>
            <w:r>
              <w:rPr>
                <w:noProof/>
                <w:sz w:val="24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C72DD83" wp14:editId="1DA8AEA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143510</wp:posOffset>
                  </wp:positionV>
                  <wp:extent cx="447675" cy="366395"/>
                  <wp:effectExtent l="0" t="0" r="9525" b="0"/>
                  <wp:wrapSquare wrapText="bothSides"/>
                  <wp:docPr id="2" name="Picture 2" descr="C:\Users\Laurence\AppData\Local\Microsoft\Windows\INetCache\IE\9W05PBGP\large-Red-Hat-Fedora-33.3-1136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urence\AppData\Local\Microsoft\Windows\INetCache\IE\9W05PBGP\large-Red-Hat-Fedora-33.3-1136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217D" w:rsidRDefault="009F7A7E" w:rsidP="009F7A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Process</w:t>
            </w:r>
          </w:p>
          <w:p w:rsidR="009F7A7E" w:rsidRDefault="009F7A7E" w:rsidP="009F7A7E">
            <w:pPr>
              <w:rPr>
                <w:sz w:val="24"/>
                <w:szCs w:val="28"/>
              </w:rPr>
            </w:pPr>
          </w:p>
          <w:p w:rsidR="009F7A7E" w:rsidRDefault="009F7A7E" w:rsidP="009F7A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What action needs to be taken to increase Fairtrade?</w:t>
            </w:r>
          </w:p>
          <w:p w:rsidR="009F7A7E" w:rsidRDefault="009F7A7E" w:rsidP="009F7A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How do we move forward with it?</w:t>
            </w:r>
          </w:p>
          <w:p w:rsidR="009F7A7E" w:rsidRDefault="009F7A7E" w:rsidP="009F7A7E">
            <w:pPr>
              <w:rPr>
                <w:sz w:val="24"/>
                <w:szCs w:val="28"/>
              </w:rPr>
            </w:pPr>
          </w:p>
          <w:p w:rsidR="009F7A7E" w:rsidRPr="009F7A7E" w:rsidRDefault="009F7A7E" w:rsidP="009F7A7E">
            <w:pPr>
              <w:rPr>
                <w:sz w:val="24"/>
                <w:szCs w:val="28"/>
              </w:rPr>
            </w:pPr>
          </w:p>
        </w:tc>
        <w:tc>
          <w:tcPr>
            <w:tcW w:w="6021" w:type="dxa"/>
          </w:tcPr>
          <w:p w:rsidR="0061217D" w:rsidRDefault="0061217D" w:rsidP="0061217D">
            <w:pPr>
              <w:rPr>
                <w:sz w:val="24"/>
                <w:szCs w:val="28"/>
                <w:u w:val="single"/>
              </w:rPr>
            </w:pPr>
          </w:p>
        </w:tc>
      </w:tr>
    </w:tbl>
    <w:p w:rsidR="0061217D" w:rsidRPr="0061217D" w:rsidRDefault="0061217D" w:rsidP="0061217D">
      <w:pPr>
        <w:rPr>
          <w:sz w:val="24"/>
          <w:szCs w:val="28"/>
          <w:u w:val="single"/>
        </w:rPr>
      </w:pPr>
    </w:p>
    <w:sectPr w:rsidR="0061217D" w:rsidRPr="0061217D" w:rsidSect="009F7A7E">
      <w:pgSz w:w="11906" w:h="16838"/>
      <w:pgMar w:top="1440" w:right="1440" w:bottom="851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7D"/>
    <w:rsid w:val="00066A1B"/>
    <w:rsid w:val="0061217D"/>
    <w:rsid w:val="0070013B"/>
    <w:rsid w:val="008F6C88"/>
    <w:rsid w:val="00927E8C"/>
    <w:rsid w:val="009F7A7E"/>
    <w:rsid w:val="00E4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4D210-8815-44FA-8021-75232C88A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A55212-DC97-4DE6-8960-8B7198D3A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A653B-65DE-4AAC-A721-544572A192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McNally</dc:creator>
  <cp:lastModifiedBy>Sinead</cp:lastModifiedBy>
  <cp:revision>2</cp:revision>
  <cp:lastPrinted>2016-10-23T15:33:00Z</cp:lastPrinted>
  <dcterms:created xsi:type="dcterms:W3CDTF">2020-04-18T19:17:00Z</dcterms:created>
  <dcterms:modified xsi:type="dcterms:W3CDTF">2020-04-18T19:17:00Z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