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E7C" w:rsidRPr="00927E8C" w:rsidRDefault="0070013B" w:rsidP="0061217D">
      <w:pPr>
        <w:jc w:val="center"/>
        <w:rPr>
          <w:rFonts w:ascii="Monotype Corsiva" w:hAnsi="Monotype Corsiva"/>
          <w:sz w:val="36"/>
          <w:szCs w:val="28"/>
          <w:u w:val="single"/>
        </w:rPr>
      </w:pPr>
      <w:r>
        <w:rPr>
          <w:rFonts w:ascii="Monotype Corsiva" w:hAnsi="Monotype Corsiva"/>
          <w:sz w:val="36"/>
          <w:szCs w:val="28"/>
          <w:u w:val="single"/>
        </w:rPr>
        <w:t>Is the future Fair Trade?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6760"/>
      </w:tblGrid>
      <w:tr w:rsidR="0061217D" w:rsidTr="0061217D">
        <w:tc>
          <w:tcPr>
            <w:tcW w:w="360" w:type="dxa"/>
          </w:tcPr>
          <w:p w:rsidR="0061217D" w:rsidRPr="00697E1E" w:rsidRDefault="0061217D" w:rsidP="00697E1E">
            <w:pPr>
              <w:jc w:val="center"/>
              <w:rPr>
                <w:sz w:val="24"/>
                <w:szCs w:val="28"/>
              </w:rPr>
            </w:pPr>
            <w:r w:rsidRPr="00697E1E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77A1D53" wp14:editId="52C3E32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140970</wp:posOffset>
                  </wp:positionV>
                  <wp:extent cx="895350" cy="895350"/>
                  <wp:effectExtent l="0" t="0" r="0" b="0"/>
                  <wp:wrapSquare wrapText="bothSides"/>
                  <wp:docPr id="3" name="Picture 3" descr="C:\Users\Laurence\AppData\Local\Microsoft\Windows\INetCache\IE\5NO02DGC\jean-victor-balin-toqu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ence\AppData\Local\Microsoft\Windows\INetCache\IE\5NO02DGC\jean-victor-balin-toqu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E1E" w:rsidRPr="00697E1E">
              <w:rPr>
                <w:sz w:val="24"/>
                <w:szCs w:val="28"/>
              </w:rPr>
              <w:t>Facts</w:t>
            </w:r>
          </w:p>
        </w:tc>
        <w:tc>
          <w:tcPr>
            <w:tcW w:w="7106" w:type="dxa"/>
          </w:tcPr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</w:tc>
      </w:tr>
      <w:tr w:rsidR="0061217D" w:rsidTr="0061217D">
        <w:trPr>
          <w:trHeight w:val="2154"/>
        </w:trPr>
        <w:tc>
          <w:tcPr>
            <w:tcW w:w="360" w:type="dxa"/>
          </w:tcPr>
          <w:p w:rsidR="0061217D" w:rsidRPr="00697E1E" w:rsidRDefault="0061217D" w:rsidP="0061217D">
            <w:pPr>
              <w:jc w:val="center"/>
              <w:rPr>
                <w:sz w:val="24"/>
                <w:szCs w:val="28"/>
              </w:rPr>
            </w:pPr>
            <w:r w:rsidRPr="00697E1E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FEF1003" wp14:editId="51461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1295400" cy="1168400"/>
                  <wp:effectExtent l="0" t="0" r="0" b="0"/>
                  <wp:wrapSquare wrapText="bothSides"/>
                  <wp:docPr id="5" name="Picture 5" descr="C:\Users\Laurence\AppData\Local\Microsoft\Windows\INetCache\IE\5NO02DGC\133030303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ence\AppData\Local\Microsoft\Windows\INetCache\IE\5NO02DGC\133030303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E1E" w:rsidRPr="00697E1E">
              <w:rPr>
                <w:sz w:val="24"/>
                <w:szCs w:val="28"/>
              </w:rPr>
              <w:t>Pros/Positives</w:t>
            </w:r>
          </w:p>
        </w:tc>
        <w:tc>
          <w:tcPr>
            <w:tcW w:w="7106" w:type="dxa"/>
          </w:tcPr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</w:tc>
      </w:tr>
      <w:tr w:rsidR="0061217D" w:rsidTr="0061217D">
        <w:trPr>
          <w:trHeight w:val="2158"/>
        </w:trPr>
        <w:tc>
          <w:tcPr>
            <w:tcW w:w="360" w:type="dxa"/>
          </w:tcPr>
          <w:p w:rsidR="0061217D" w:rsidRPr="00697E1E" w:rsidRDefault="0061217D" w:rsidP="00697E1E">
            <w:pPr>
              <w:jc w:val="center"/>
              <w:rPr>
                <w:sz w:val="24"/>
                <w:szCs w:val="28"/>
              </w:rPr>
            </w:pPr>
            <w:r w:rsidRPr="00697E1E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894765D" wp14:editId="428D79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1295400" cy="1168400"/>
                  <wp:effectExtent l="0" t="0" r="0" b="0"/>
                  <wp:wrapSquare wrapText="bothSides"/>
                  <wp:docPr id="6" name="Picture 6" descr="C:\Users\Laurence\AppData\Local\Microsoft\Windows\INetCache\IE\HWZF6HE2\852px-Collapsible_top_hat_IMGP966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urence\AppData\Local\Microsoft\Windows\INetCache\IE\HWZF6HE2\852px-Collapsible_top_hat_IMGP9662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59" b="6897"/>
                          <a:stretch/>
                        </pic:blipFill>
                        <pic:spPr bwMode="auto">
                          <a:xfrm>
                            <a:off x="0" y="0"/>
                            <a:ext cx="1295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E1E" w:rsidRPr="00697E1E">
              <w:rPr>
                <w:sz w:val="24"/>
                <w:szCs w:val="28"/>
              </w:rPr>
              <w:t>Cons/Negatives</w:t>
            </w:r>
          </w:p>
        </w:tc>
        <w:tc>
          <w:tcPr>
            <w:tcW w:w="7106" w:type="dxa"/>
          </w:tcPr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</w:tc>
      </w:tr>
      <w:tr w:rsidR="0061217D" w:rsidTr="0061217D">
        <w:tc>
          <w:tcPr>
            <w:tcW w:w="360" w:type="dxa"/>
          </w:tcPr>
          <w:p w:rsidR="0061217D" w:rsidRPr="00697E1E" w:rsidRDefault="0061217D" w:rsidP="0061217D">
            <w:pPr>
              <w:jc w:val="center"/>
              <w:rPr>
                <w:sz w:val="24"/>
                <w:szCs w:val="28"/>
              </w:rPr>
            </w:pPr>
            <w:r w:rsidRPr="00697E1E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88545F2" wp14:editId="3BD9246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149225</wp:posOffset>
                  </wp:positionV>
                  <wp:extent cx="1219200" cy="952500"/>
                  <wp:effectExtent l="0" t="0" r="0" b="0"/>
                  <wp:wrapSquare wrapText="bothSides"/>
                  <wp:docPr id="1" name="Picture 1" descr="C:\Users\Laurence\AppData\Local\Microsoft\Windows\INetCache\IE\5NO02DGC\baseball_cap_re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ence\AppData\Local\Microsoft\Windows\INetCache\IE\5NO02DGC\baseball_cap_re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E1E" w:rsidRPr="00697E1E">
              <w:rPr>
                <w:sz w:val="24"/>
                <w:szCs w:val="28"/>
              </w:rPr>
              <w:t>Fee</w:t>
            </w:r>
            <w:r w:rsidR="00697E1E">
              <w:rPr>
                <w:sz w:val="24"/>
                <w:szCs w:val="28"/>
              </w:rPr>
              <w:t>l</w:t>
            </w:r>
            <w:r w:rsidR="00697E1E" w:rsidRPr="00697E1E">
              <w:rPr>
                <w:sz w:val="24"/>
                <w:szCs w:val="28"/>
              </w:rPr>
              <w:t>ings</w:t>
            </w:r>
          </w:p>
        </w:tc>
        <w:tc>
          <w:tcPr>
            <w:tcW w:w="7106" w:type="dxa"/>
          </w:tcPr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</w:tc>
      </w:tr>
      <w:tr w:rsidR="0061217D" w:rsidTr="008F6C88">
        <w:trPr>
          <w:trHeight w:val="1950"/>
        </w:trPr>
        <w:tc>
          <w:tcPr>
            <w:tcW w:w="360" w:type="dxa"/>
          </w:tcPr>
          <w:p w:rsidR="0061217D" w:rsidRPr="00697E1E" w:rsidRDefault="0061217D" w:rsidP="008F6C88">
            <w:pPr>
              <w:rPr>
                <w:sz w:val="24"/>
                <w:szCs w:val="28"/>
              </w:rPr>
            </w:pPr>
            <w:r w:rsidRPr="00697E1E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062F549" wp14:editId="2F68BCF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99060</wp:posOffset>
                  </wp:positionV>
                  <wp:extent cx="1130300" cy="1117600"/>
                  <wp:effectExtent l="0" t="0" r="0" b="6350"/>
                  <wp:wrapSquare wrapText="bothSides"/>
                  <wp:docPr id="7" name="Picture 7" descr="C:\Users\Laurence\AppData\Local\Microsoft\Windows\INetCache\IE\9W05PBGP\liftarn-Green-ha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urence\AppData\Local\Microsoft\Windows\INetCache\IE\9W05PBGP\liftarn-Green-ha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E1E" w:rsidRPr="00697E1E">
              <w:rPr>
                <w:sz w:val="24"/>
                <w:szCs w:val="28"/>
              </w:rPr>
              <w:t>New ideas/Creativity</w:t>
            </w:r>
          </w:p>
        </w:tc>
        <w:tc>
          <w:tcPr>
            <w:tcW w:w="7106" w:type="dxa"/>
          </w:tcPr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  <w:p w:rsidR="0061217D" w:rsidRDefault="0061217D" w:rsidP="0061217D">
            <w:pPr>
              <w:jc w:val="center"/>
              <w:rPr>
                <w:sz w:val="24"/>
                <w:szCs w:val="28"/>
                <w:u w:val="single"/>
              </w:rPr>
            </w:pPr>
          </w:p>
        </w:tc>
      </w:tr>
      <w:tr w:rsidR="0061217D" w:rsidTr="0061217D">
        <w:tc>
          <w:tcPr>
            <w:tcW w:w="360" w:type="dxa"/>
          </w:tcPr>
          <w:p w:rsidR="0061217D" w:rsidRPr="00697E1E" w:rsidRDefault="0061217D" w:rsidP="00697E1E">
            <w:pPr>
              <w:jc w:val="center"/>
              <w:rPr>
                <w:sz w:val="24"/>
                <w:szCs w:val="28"/>
              </w:rPr>
            </w:pPr>
            <w:r w:rsidRPr="00697E1E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3A57BD8" wp14:editId="6E8CDC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141605</wp:posOffset>
                  </wp:positionV>
                  <wp:extent cx="1162050" cy="952500"/>
                  <wp:effectExtent l="0" t="0" r="0" b="0"/>
                  <wp:wrapSquare wrapText="bothSides"/>
                  <wp:docPr id="2" name="Picture 2" descr="C:\Users\Laurence\AppData\Local\Microsoft\Windows\INetCache\IE\9W05PBGP\large-Red-Hat-Fedora-33.3-113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ence\AppData\Local\Microsoft\Windows\INetCache\IE\9W05PBGP\large-Red-Hat-Fedora-33.3-113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E1E" w:rsidRPr="00697E1E">
              <w:rPr>
                <w:sz w:val="24"/>
                <w:szCs w:val="28"/>
              </w:rPr>
              <w:t>Summary</w:t>
            </w:r>
          </w:p>
        </w:tc>
        <w:tc>
          <w:tcPr>
            <w:tcW w:w="7106" w:type="dxa"/>
          </w:tcPr>
          <w:p w:rsidR="0061217D" w:rsidRDefault="0061217D" w:rsidP="0061217D">
            <w:pPr>
              <w:rPr>
                <w:sz w:val="24"/>
                <w:szCs w:val="28"/>
                <w:u w:val="single"/>
              </w:rPr>
            </w:pPr>
          </w:p>
        </w:tc>
      </w:tr>
    </w:tbl>
    <w:p w:rsidR="0061217D" w:rsidRPr="0061217D" w:rsidRDefault="0061217D" w:rsidP="0061217D">
      <w:pPr>
        <w:rPr>
          <w:sz w:val="24"/>
          <w:szCs w:val="28"/>
          <w:u w:val="single"/>
        </w:rPr>
      </w:pPr>
    </w:p>
    <w:sectPr w:rsidR="0061217D" w:rsidRPr="0061217D" w:rsidSect="008F6C88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7D"/>
    <w:rsid w:val="00066A1B"/>
    <w:rsid w:val="0061217D"/>
    <w:rsid w:val="00697E1E"/>
    <w:rsid w:val="0070013B"/>
    <w:rsid w:val="008F6C88"/>
    <w:rsid w:val="00927E8C"/>
    <w:rsid w:val="00E066AE"/>
    <w:rsid w:val="00E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292C"/>
  <w15:docId w15:val="{47251C1A-4E64-47FA-BE6D-91E63DC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A653B-65DE-4AAC-A721-544572A19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55212-DC97-4DE6-8960-8B7198D3A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4D210-8815-44FA-8021-75232C88A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McNally</dc:creator>
  <cp:lastModifiedBy>Microsoft Office User</cp:lastModifiedBy>
  <cp:revision>3</cp:revision>
  <cp:lastPrinted>2016-10-23T15:33:00Z</cp:lastPrinted>
  <dcterms:created xsi:type="dcterms:W3CDTF">2020-04-19T20:51:00Z</dcterms:created>
  <dcterms:modified xsi:type="dcterms:W3CDTF">2020-04-19T20:57:00Z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